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43C32" w14:textId="55BE401A" w:rsidR="009E63B9" w:rsidRDefault="009E63B9" w:rsidP="009E63B9">
      <w:pPr>
        <w:jc w:val="center"/>
        <w:rPr>
          <w:b/>
          <w:bCs/>
          <w:sz w:val="32"/>
          <w:szCs w:val="32"/>
        </w:rPr>
      </w:pPr>
      <w:r>
        <w:rPr>
          <w:b/>
          <w:bCs/>
          <w:noProof/>
          <w:sz w:val="32"/>
          <w:szCs w:val="32"/>
        </w:rPr>
        <w:drawing>
          <wp:inline distT="0" distB="0" distL="0" distR="0" wp14:anchorId="7EAE18C2" wp14:editId="72CB2C38">
            <wp:extent cx="2396067" cy="741520"/>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C logo small resized.png"/>
                    <pic:cNvPicPr/>
                  </pic:nvPicPr>
                  <pic:blipFill>
                    <a:blip r:embed="rId6">
                      <a:extLst>
                        <a:ext uri="{28A0092B-C50C-407E-A947-70E740481C1C}">
                          <a14:useLocalDpi xmlns:a14="http://schemas.microsoft.com/office/drawing/2010/main" val="0"/>
                        </a:ext>
                      </a:extLst>
                    </a:blip>
                    <a:stretch>
                      <a:fillRect/>
                    </a:stretch>
                  </pic:blipFill>
                  <pic:spPr>
                    <a:xfrm>
                      <a:off x="0" y="0"/>
                      <a:ext cx="2478928" cy="767163"/>
                    </a:xfrm>
                    <a:prstGeom prst="rect">
                      <a:avLst/>
                    </a:prstGeom>
                  </pic:spPr>
                </pic:pic>
              </a:graphicData>
            </a:graphic>
          </wp:inline>
        </w:drawing>
      </w:r>
    </w:p>
    <w:p w14:paraId="629E4377" w14:textId="5B7032D0" w:rsidR="000F765A" w:rsidRDefault="009E63B9" w:rsidP="009E63B9">
      <w:pPr>
        <w:jc w:val="center"/>
        <w:rPr>
          <w:b/>
          <w:bCs/>
          <w:sz w:val="32"/>
          <w:szCs w:val="32"/>
        </w:rPr>
      </w:pPr>
      <w:r w:rsidRPr="009E63B9">
        <w:rPr>
          <w:b/>
          <w:bCs/>
          <w:sz w:val="32"/>
          <w:szCs w:val="32"/>
        </w:rPr>
        <w:t xml:space="preserve">A quick guide to ‘Public Participation’ at </w:t>
      </w:r>
      <w:r>
        <w:rPr>
          <w:b/>
          <w:bCs/>
          <w:sz w:val="32"/>
          <w:szCs w:val="32"/>
        </w:rPr>
        <w:t>M</w:t>
      </w:r>
      <w:r w:rsidRPr="009E63B9">
        <w:rPr>
          <w:b/>
          <w:bCs/>
          <w:sz w:val="32"/>
          <w:szCs w:val="32"/>
        </w:rPr>
        <w:t>eeting</w:t>
      </w:r>
      <w:r>
        <w:rPr>
          <w:b/>
          <w:bCs/>
          <w:sz w:val="32"/>
          <w:szCs w:val="32"/>
        </w:rPr>
        <w:t>s</w:t>
      </w:r>
    </w:p>
    <w:p w14:paraId="4BD37C8E" w14:textId="77777777" w:rsidR="00421F3D" w:rsidRDefault="00421F3D" w:rsidP="009E63B9">
      <w:pPr>
        <w:rPr>
          <w:b/>
          <w:bCs/>
          <w:sz w:val="28"/>
          <w:szCs w:val="28"/>
        </w:rPr>
      </w:pPr>
    </w:p>
    <w:p w14:paraId="5BEFA991" w14:textId="641D1C4C" w:rsidR="009E63B9" w:rsidRPr="00421F3D" w:rsidRDefault="009E63B9" w:rsidP="009E63B9">
      <w:pPr>
        <w:rPr>
          <w:b/>
          <w:bCs/>
          <w:sz w:val="24"/>
          <w:szCs w:val="24"/>
        </w:rPr>
      </w:pPr>
      <w:r w:rsidRPr="00421F3D">
        <w:rPr>
          <w:b/>
          <w:bCs/>
          <w:sz w:val="24"/>
          <w:szCs w:val="24"/>
        </w:rPr>
        <w:t>What is a Community Council meeting?</w:t>
      </w:r>
    </w:p>
    <w:p w14:paraId="535EB7A9" w14:textId="747E5051" w:rsidR="009E63B9" w:rsidRPr="00421F3D" w:rsidRDefault="009E63B9" w:rsidP="009E63B9">
      <w:pPr>
        <w:rPr>
          <w:sz w:val="24"/>
          <w:szCs w:val="24"/>
        </w:rPr>
      </w:pPr>
      <w:r w:rsidRPr="00421F3D">
        <w:rPr>
          <w:sz w:val="24"/>
          <w:szCs w:val="24"/>
        </w:rPr>
        <w:t>A Community Council meeting is a business meeting for the Community Council. It is where the Councillors discuss issues and make decisions on behalf of the Community Council.</w:t>
      </w:r>
    </w:p>
    <w:p w14:paraId="1006615B" w14:textId="455BA2F2" w:rsidR="009E63B9" w:rsidRPr="00421F3D" w:rsidRDefault="009E63B9" w:rsidP="009E63B9">
      <w:pPr>
        <w:rPr>
          <w:sz w:val="24"/>
          <w:szCs w:val="24"/>
        </w:rPr>
      </w:pPr>
      <w:r w:rsidRPr="00421F3D">
        <w:rPr>
          <w:sz w:val="24"/>
          <w:szCs w:val="24"/>
        </w:rPr>
        <w:t>Community Council meetings are held in public, the public have a right to come and observe the business conducted at the Council meeting.</w:t>
      </w:r>
    </w:p>
    <w:p w14:paraId="678706F6" w14:textId="77777777" w:rsidR="009E63B9" w:rsidRPr="00421F3D" w:rsidRDefault="009E63B9" w:rsidP="009E63B9">
      <w:pPr>
        <w:rPr>
          <w:sz w:val="24"/>
          <w:szCs w:val="24"/>
        </w:rPr>
      </w:pPr>
    </w:p>
    <w:p w14:paraId="09A7D752" w14:textId="697408F6" w:rsidR="009E63B9" w:rsidRPr="00421F3D" w:rsidRDefault="009E63B9" w:rsidP="009E63B9">
      <w:pPr>
        <w:rPr>
          <w:b/>
          <w:bCs/>
          <w:sz w:val="24"/>
          <w:szCs w:val="24"/>
        </w:rPr>
      </w:pPr>
      <w:r w:rsidRPr="00421F3D">
        <w:rPr>
          <w:b/>
          <w:bCs/>
          <w:sz w:val="24"/>
          <w:szCs w:val="24"/>
        </w:rPr>
        <w:t>Can I address the Council with questions, ideas or concerns at a Community Council meeting?</w:t>
      </w:r>
    </w:p>
    <w:p w14:paraId="051D71BF" w14:textId="6D9C3E58" w:rsidR="009E63B9" w:rsidRPr="00421F3D" w:rsidRDefault="009E63B9" w:rsidP="009E63B9">
      <w:pPr>
        <w:rPr>
          <w:sz w:val="24"/>
          <w:szCs w:val="24"/>
        </w:rPr>
      </w:pPr>
      <w:r w:rsidRPr="00421F3D">
        <w:rPr>
          <w:sz w:val="24"/>
          <w:szCs w:val="24"/>
        </w:rPr>
        <w:t>While legislation allows the public to observe Community Council meetings there is no statutory right for the public to speak at a Council meeting so, as part of its community engagement strategy, Aberporth Community Council sets aside some time for the public to address the Council during its monthly meetings. This time is near the beginning of the meeting.</w:t>
      </w:r>
    </w:p>
    <w:p w14:paraId="1E1098BA" w14:textId="7E9FE758" w:rsidR="009E63B9" w:rsidRPr="00421F3D" w:rsidRDefault="009E63B9" w:rsidP="009E63B9">
      <w:pPr>
        <w:rPr>
          <w:sz w:val="24"/>
          <w:szCs w:val="24"/>
        </w:rPr>
      </w:pPr>
    </w:p>
    <w:p w14:paraId="0C91DCC1" w14:textId="12D12F7F" w:rsidR="009E63B9" w:rsidRPr="00421F3D" w:rsidRDefault="009E63B9" w:rsidP="009E63B9">
      <w:pPr>
        <w:rPr>
          <w:b/>
          <w:bCs/>
          <w:sz w:val="24"/>
          <w:szCs w:val="24"/>
        </w:rPr>
      </w:pPr>
      <w:r w:rsidRPr="00421F3D">
        <w:rPr>
          <w:b/>
          <w:bCs/>
          <w:sz w:val="24"/>
          <w:szCs w:val="24"/>
        </w:rPr>
        <w:t>Are there any guidelines for ‘Public Participation’?</w:t>
      </w:r>
    </w:p>
    <w:p w14:paraId="742FE1C2" w14:textId="502A07C5" w:rsidR="009E63B9" w:rsidRPr="00421F3D" w:rsidRDefault="009E63B9" w:rsidP="009E63B9">
      <w:pPr>
        <w:rPr>
          <w:sz w:val="24"/>
          <w:szCs w:val="24"/>
        </w:rPr>
      </w:pPr>
      <w:r w:rsidRPr="00421F3D">
        <w:rPr>
          <w:sz w:val="24"/>
          <w:szCs w:val="24"/>
        </w:rPr>
        <w:t>There are some guidelines the Council ask the public to observe during ‘Public Participation’.  These guidelines help the Council to continue to run an efficient and balanced meeting.</w:t>
      </w:r>
    </w:p>
    <w:p w14:paraId="298B1B10" w14:textId="780CC3B0" w:rsidR="009E63B9" w:rsidRPr="00421F3D" w:rsidRDefault="009E63B9" w:rsidP="009E63B9">
      <w:pPr>
        <w:rPr>
          <w:sz w:val="24"/>
          <w:szCs w:val="24"/>
        </w:rPr>
      </w:pPr>
      <w:r w:rsidRPr="00421F3D">
        <w:rPr>
          <w:sz w:val="24"/>
          <w:szCs w:val="24"/>
        </w:rPr>
        <w:t>• Members of the public may make representations, answer questions and give evidence in respect of the business on the agenda.</w:t>
      </w:r>
    </w:p>
    <w:p w14:paraId="27C0FEE5" w14:textId="79744AA7" w:rsidR="009E63B9" w:rsidRPr="00421F3D" w:rsidRDefault="009E63B9" w:rsidP="009E63B9">
      <w:pPr>
        <w:rPr>
          <w:sz w:val="24"/>
          <w:szCs w:val="24"/>
        </w:rPr>
      </w:pPr>
      <w:r w:rsidRPr="00421F3D">
        <w:rPr>
          <w:sz w:val="24"/>
          <w:szCs w:val="24"/>
        </w:rPr>
        <w:t>• If matters raised are not on the agenda for the meeting these can be used to form part of the agenda for a future meeting at the discretion of the Council.</w:t>
      </w:r>
    </w:p>
    <w:p w14:paraId="2E1EE2E9" w14:textId="08A4B26B" w:rsidR="009E63B9" w:rsidRPr="00421F3D" w:rsidRDefault="009E63B9" w:rsidP="009E63B9">
      <w:pPr>
        <w:rPr>
          <w:sz w:val="24"/>
          <w:szCs w:val="24"/>
        </w:rPr>
      </w:pPr>
      <w:r w:rsidRPr="00421F3D">
        <w:rPr>
          <w:sz w:val="24"/>
          <w:szCs w:val="24"/>
        </w:rPr>
        <w:t>• The period of time designated for the entire ‘Public Participation’ session at a meeting shall not exceed 15 minutes unless directed by the Chair of the meeting.</w:t>
      </w:r>
    </w:p>
    <w:p w14:paraId="71F3C6CE" w14:textId="77777777" w:rsidR="009E63B9" w:rsidRPr="00421F3D" w:rsidRDefault="009E63B9" w:rsidP="009E63B9">
      <w:pPr>
        <w:rPr>
          <w:sz w:val="24"/>
          <w:szCs w:val="24"/>
        </w:rPr>
      </w:pPr>
      <w:r w:rsidRPr="00421F3D">
        <w:rPr>
          <w:sz w:val="24"/>
          <w:szCs w:val="24"/>
        </w:rPr>
        <w:t>• An individual member of the public shall not speak for more than 3 minutes.</w:t>
      </w:r>
    </w:p>
    <w:p w14:paraId="7E17D6B4" w14:textId="2A6ADA4F" w:rsidR="009E63B9" w:rsidRPr="00421F3D" w:rsidRDefault="009E63B9" w:rsidP="009E63B9">
      <w:pPr>
        <w:rPr>
          <w:sz w:val="24"/>
          <w:szCs w:val="24"/>
        </w:rPr>
      </w:pPr>
      <w:r w:rsidRPr="00421F3D">
        <w:rPr>
          <w:sz w:val="24"/>
          <w:szCs w:val="24"/>
        </w:rPr>
        <w:t>• A question shall not require an immediate response at the meeting nor start a debate on the question.</w:t>
      </w:r>
    </w:p>
    <w:p w14:paraId="397ACBEF" w14:textId="77777777" w:rsidR="009E63B9" w:rsidRPr="00421F3D" w:rsidRDefault="009E63B9" w:rsidP="009E63B9">
      <w:pPr>
        <w:rPr>
          <w:sz w:val="24"/>
          <w:szCs w:val="24"/>
        </w:rPr>
      </w:pPr>
      <w:r w:rsidRPr="00421F3D">
        <w:rPr>
          <w:sz w:val="24"/>
          <w:szCs w:val="24"/>
        </w:rPr>
        <w:t>The Chair of the meeting may direct that a written or oral response be given.</w:t>
      </w:r>
    </w:p>
    <w:p w14:paraId="36EE5FEC" w14:textId="77777777" w:rsidR="009E63B9" w:rsidRPr="00421F3D" w:rsidRDefault="009E63B9" w:rsidP="009E63B9">
      <w:pPr>
        <w:rPr>
          <w:sz w:val="24"/>
          <w:szCs w:val="24"/>
        </w:rPr>
      </w:pPr>
      <w:r w:rsidRPr="00421F3D">
        <w:rPr>
          <w:sz w:val="24"/>
          <w:szCs w:val="24"/>
        </w:rPr>
        <w:t>• A person who speaks at a meeting shall direct their comments to the Chair of the meeting.</w:t>
      </w:r>
    </w:p>
    <w:p w14:paraId="6045DD37" w14:textId="10FCD439" w:rsidR="009E63B9" w:rsidRPr="00421F3D" w:rsidRDefault="009E63B9" w:rsidP="009E63B9">
      <w:pPr>
        <w:rPr>
          <w:sz w:val="24"/>
          <w:szCs w:val="24"/>
        </w:rPr>
      </w:pPr>
      <w:r w:rsidRPr="00421F3D">
        <w:rPr>
          <w:sz w:val="24"/>
          <w:szCs w:val="24"/>
        </w:rPr>
        <w:lastRenderedPageBreak/>
        <w:t>• Only one person is permitted to speak at a time. If more than one person wants to speak, the Chair of the meeting shall direct the order of speaking.</w:t>
      </w:r>
    </w:p>
    <w:p w14:paraId="4E664F5F" w14:textId="77777777" w:rsidR="009E63B9" w:rsidRPr="00421F3D" w:rsidRDefault="009E63B9" w:rsidP="009E63B9">
      <w:pPr>
        <w:rPr>
          <w:sz w:val="24"/>
          <w:szCs w:val="24"/>
        </w:rPr>
      </w:pPr>
    </w:p>
    <w:p w14:paraId="4357F457" w14:textId="7F750388" w:rsidR="009E63B9" w:rsidRPr="00421F3D" w:rsidRDefault="009E63B9" w:rsidP="009E63B9">
      <w:pPr>
        <w:rPr>
          <w:b/>
          <w:bCs/>
          <w:sz w:val="24"/>
          <w:szCs w:val="24"/>
        </w:rPr>
      </w:pPr>
      <w:r w:rsidRPr="00421F3D">
        <w:rPr>
          <w:b/>
          <w:bCs/>
          <w:sz w:val="24"/>
          <w:szCs w:val="24"/>
        </w:rPr>
        <w:t>Other than the ‘Public Participation’ item on the agenda can I join in with the rest of the meeting?</w:t>
      </w:r>
    </w:p>
    <w:p w14:paraId="1F0A35FA" w14:textId="776C4A97" w:rsidR="009E63B9" w:rsidRPr="00421F3D" w:rsidRDefault="009E63B9" w:rsidP="009E63B9">
      <w:pPr>
        <w:rPr>
          <w:sz w:val="24"/>
          <w:szCs w:val="24"/>
        </w:rPr>
      </w:pPr>
      <w:r w:rsidRPr="00421F3D">
        <w:rPr>
          <w:sz w:val="24"/>
          <w:szCs w:val="24"/>
        </w:rPr>
        <w:t>Outside of the ‘Public Participation’ item on the agenda, members of the public are very welcome to stay and observe the meetings proceedings. However, legislation does not permit members of the public to join in with the debate of Council or comment on any other items on the agenda. The Council kindly ask that this is respected at all times.</w:t>
      </w:r>
    </w:p>
    <w:p w14:paraId="10767294" w14:textId="2B1644A6" w:rsidR="009E63B9" w:rsidRPr="00421F3D" w:rsidRDefault="009E63B9" w:rsidP="009E63B9">
      <w:pPr>
        <w:rPr>
          <w:sz w:val="24"/>
          <w:szCs w:val="24"/>
        </w:rPr>
      </w:pPr>
    </w:p>
    <w:p w14:paraId="799B2A9A" w14:textId="77777777" w:rsidR="00421F3D" w:rsidRPr="00421F3D" w:rsidRDefault="00421F3D" w:rsidP="00421F3D">
      <w:pPr>
        <w:rPr>
          <w:b/>
          <w:bCs/>
          <w:sz w:val="24"/>
          <w:szCs w:val="24"/>
        </w:rPr>
      </w:pPr>
      <w:r w:rsidRPr="00421F3D">
        <w:rPr>
          <w:b/>
          <w:bCs/>
          <w:sz w:val="24"/>
          <w:szCs w:val="24"/>
        </w:rPr>
        <w:t>Disorderly Conduct at Meetings</w:t>
      </w:r>
    </w:p>
    <w:p w14:paraId="3293EF30" w14:textId="2BE4FF1F" w:rsidR="00421F3D" w:rsidRPr="00421F3D" w:rsidRDefault="00421F3D" w:rsidP="00421F3D">
      <w:pPr>
        <w:rPr>
          <w:sz w:val="24"/>
          <w:szCs w:val="24"/>
        </w:rPr>
      </w:pPr>
      <w:r w:rsidRPr="00421F3D">
        <w:rPr>
          <w:sz w:val="24"/>
          <w:szCs w:val="24"/>
        </w:rPr>
        <w:t>The Councillors and the Clerk of Aberporth Community Council are a friendly and hardworking team who welcome the input of residents.</w:t>
      </w:r>
    </w:p>
    <w:p w14:paraId="38A5B466" w14:textId="79D17942" w:rsidR="00421F3D" w:rsidRPr="00421F3D" w:rsidRDefault="00421F3D" w:rsidP="00421F3D">
      <w:pPr>
        <w:rPr>
          <w:sz w:val="24"/>
          <w:szCs w:val="24"/>
        </w:rPr>
      </w:pPr>
      <w:r w:rsidRPr="00421F3D">
        <w:rPr>
          <w:sz w:val="24"/>
          <w:szCs w:val="24"/>
        </w:rPr>
        <w:t>The Council respectfully request that no member of the public disrupts the transaction of business at a meeting. Where a member of the public actively disrupts the Council meeting the rules on disorderly conduct are as follows:</w:t>
      </w:r>
    </w:p>
    <w:p w14:paraId="0035F3F7" w14:textId="0892DD8F" w:rsidR="00421F3D" w:rsidRPr="00421F3D" w:rsidRDefault="00421F3D" w:rsidP="00421F3D">
      <w:pPr>
        <w:rPr>
          <w:sz w:val="24"/>
          <w:szCs w:val="24"/>
        </w:rPr>
      </w:pPr>
      <w:r w:rsidRPr="00421F3D">
        <w:rPr>
          <w:sz w:val="24"/>
          <w:szCs w:val="24"/>
        </w:rPr>
        <w:t>1. No person shall obstruct the transaction of business at a meeting or behave offensively or improperly. If this is ignored, the Chair of the meeting shall request such person(s) to moderate or improve their conduct.</w:t>
      </w:r>
    </w:p>
    <w:p w14:paraId="5476AC4F" w14:textId="4D662EC5" w:rsidR="00421F3D" w:rsidRPr="00421F3D" w:rsidRDefault="00421F3D" w:rsidP="00421F3D">
      <w:pPr>
        <w:rPr>
          <w:sz w:val="24"/>
          <w:szCs w:val="24"/>
        </w:rPr>
      </w:pPr>
      <w:r w:rsidRPr="00421F3D">
        <w:rPr>
          <w:sz w:val="24"/>
          <w:szCs w:val="24"/>
        </w:rPr>
        <w:t>2. If person(s) disregard the request of the Chair of the meeting to moderate or improve their conduct, any councillor or the chair of the meeting may propose that the person be no longer heard or be excluded from the meeting. The proposal, if seconded, shall be put to the vote without discussion.</w:t>
      </w:r>
    </w:p>
    <w:p w14:paraId="10546694" w14:textId="2C16C70F" w:rsidR="009E63B9" w:rsidRDefault="00421F3D" w:rsidP="00421F3D">
      <w:pPr>
        <w:rPr>
          <w:sz w:val="24"/>
          <w:szCs w:val="24"/>
        </w:rPr>
      </w:pPr>
      <w:r w:rsidRPr="00421F3D">
        <w:rPr>
          <w:sz w:val="24"/>
          <w:szCs w:val="24"/>
        </w:rPr>
        <w:t>3. If a resolution made in (2) is ignored, the Chair of the meeting may take further reasonable steps to</w:t>
      </w:r>
      <w:r>
        <w:rPr>
          <w:sz w:val="24"/>
          <w:szCs w:val="24"/>
        </w:rPr>
        <w:t xml:space="preserve"> </w:t>
      </w:r>
      <w:r w:rsidRPr="00421F3D">
        <w:rPr>
          <w:sz w:val="24"/>
          <w:szCs w:val="24"/>
        </w:rPr>
        <w:t>restore order or to progress the meeting. This may include temporarily suspending or closing the</w:t>
      </w:r>
      <w:r>
        <w:rPr>
          <w:sz w:val="24"/>
          <w:szCs w:val="24"/>
        </w:rPr>
        <w:t xml:space="preserve"> </w:t>
      </w:r>
      <w:r w:rsidRPr="00421F3D">
        <w:rPr>
          <w:sz w:val="24"/>
          <w:szCs w:val="24"/>
        </w:rPr>
        <w:t>meeting.</w:t>
      </w:r>
    </w:p>
    <w:p w14:paraId="00DF5C93" w14:textId="13EF29E1" w:rsidR="00421F3D" w:rsidRDefault="00421F3D" w:rsidP="00421F3D">
      <w:pPr>
        <w:rPr>
          <w:sz w:val="24"/>
          <w:szCs w:val="24"/>
        </w:rPr>
      </w:pPr>
    </w:p>
    <w:p w14:paraId="317EF76C" w14:textId="77777777" w:rsidR="00421F3D" w:rsidRPr="00421F3D" w:rsidRDefault="00421F3D" w:rsidP="00421F3D">
      <w:pPr>
        <w:jc w:val="center"/>
        <w:rPr>
          <w:b/>
          <w:bCs/>
          <w:sz w:val="24"/>
          <w:szCs w:val="24"/>
        </w:rPr>
      </w:pPr>
      <w:r w:rsidRPr="00421F3D">
        <w:rPr>
          <w:b/>
          <w:bCs/>
          <w:sz w:val="24"/>
          <w:szCs w:val="24"/>
        </w:rPr>
        <w:t>Council; Councillors; Clerk; Residents.</w:t>
      </w:r>
    </w:p>
    <w:p w14:paraId="5926523D" w14:textId="5EED6A12" w:rsidR="00421F3D" w:rsidRPr="00421F3D" w:rsidRDefault="00421F3D" w:rsidP="00421F3D">
      <w:pPr>
        <w:jc w:val="center"/>
        <w:rPr>
          <w:b/>
          <w:bCs/>
          <w:sz w:val="24"/>
          <w:szCs w:val="24"/>
        </w:rPr>
      </w:pPr>
      <w:r w:rsidRPr="00421F3D">
        <w:rPr>
          <w:b/>
          <w:bCs/>
          <w:sz w:val="24"/>
          <w:szCs w:val="24"/>
        </w:rPr>
        <w:t>Working together as a team we all help to change our community for the better. We look forward</w:t>
      </w:r>
      <w:r>
        <w:rPr>
          <w:b/>
          <w:bCs/>
          <w:sz w:val="24"/>
          <w:szCs w:val="24"/>
        </w:rPr>
        <w:t xml:space="preserve"> </w:t>
      </w:r>
      <w:r w:rsidRPr="00421F3D">
        <w:rPr>
          <w:b/>
          <w:bCs/>
          <w:sz w:val="24"/>
          <w:szCs w:val="24"/>
        </w:rPr>
        <w:t>to meeting you soon.</w:t>
      </w:r>
    </w:p>
    <w:sectPr w:rsidR="00421F3D" w:rsidRPr="00421F3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798B" w14:textId="77777777" w:rsidR="00061FEF" w:rsidRDefault="00061FEF" w:rsidP="00E558DA">
      <w:pPr>
        <w:spacing w:after="0" w:line="240" w:lineRule="auto"/>
      </w:pPr>
      <w:r>
        <w:separator/>
      </w:r>
    </w:p>
  </w:endnote>
  <w:endnote w:type="continuationSeparator" w:id="0">
    <w:p w14:paraId="25841876" w14:textId="77777777" w:rsidR="00061FEF" w:rsidRDefault="00061FEF" w:rsidP="00E55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7C1D4C" w14:textId="77777777" w:rsidR="00061FEF" w:rsidRDefault="00061FEF" w:rsidP="00E558DA">
      <w:pPr>
        <w:spacing w:after="0" w:line="240" w:lineRule="auto"/>
      </w:pPr>
      <w:r>
        <w:separator/>
      </w:r>
    </w:p>
  </w:footnote>
  <w:footnote w:type="continuationSeparator" w:id="0">
    <w:p w14:paraId="3A098D9D" w14:textId="77777777" w:rsidR="00061FEF" w:rsidRDefault="00061FEF" w:rsidP="00E55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5C84A" w14:textId="1648E773" w:rsidR="00E558DA" w:rsidRDefault="00E558DA">
    <w:pPr>
      <w:pStyle w:val="Header"/>
    </w:pPr>
    <w:r>
      <w:t>Approved: October 2024</w:t>
    </w:r>
    <w:r>
      <w:tab/>
      <w:t>Reviewed: April 2025</w:t>
    </w:r>
  </w:p>
  <w:p w14:paraId="5B99E325" w14:textId="77777777" w:rsidR="00E558DA" w:rsidRDefault="00E558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B9"/>
    <w:rsid w:val="00061FEF"/>
    <w:rsid w:val="000F765A"/>
    <w:rsid w:val="00421F3D"/>
    <w:rsid w:val="009E63B9"/>
    <w:rsid w:val="00B432A7"/>
    <w:rsid w:val="00E55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9E8E"/>
  <w15:chartTrackingRefBased/>
  <w15:docId w15:val="{D402AD85-F18F-4D91-9C54-1EBE43A4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5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8DA"/>
  </w:style>
  <w:style w:type="paragraph" w:styleId="Footer">
    <w:name w:val="footer"/>
    <w:basedOn w:val="Normal"/>
    <w:link w:val="FooterChar"/>
    <w:uiPriority w:val="99"/>
    <w:unhideWhenUsed/>
    <w:rsid w:val="00E55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3201</Characters>
  <Application>Microsoft Office Word</Application>
  <DocSecurity>0</DocSecurity>
  <Lines>60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Aberporth Community Council</dc:creator>
  <cp:keywords/>
  <dc:description/>
  <cp:lastModifiedBy>Aberporth Community Council</cp:lastModifiedBy>
  <cp:revision>3</cp:revision>
  <dcterms:created xsi:type="dcterms:W3CDTF">2024-10-07T11:59:00Z</dcterms:created>
  <dcterms:modified xsi:type="dcterms:W3CDTF">2025-04-17T07:28:00Z</dcterms:modified>
</cp:coreProperties>
</file>