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3E58" w14:textId="5C2A9F2B" w:rsidR="00CB0622" w:rsidRDefault="00CB0622" w:rsidP="00CB0622">
      <w:pPr>
        <w:jc w:val="center"/>
      </w:pPr>
      <w:r>
        <w:rPr>
          <w:noProof/>
        </w:rPr>
        <w:drawing>
          <wp:inline distT="0" distB="0" distL="0" distR="0" wp14:anchorId="52169237" wp14:editId="6ED47F0D">
            <wp:extent cx="1566333" cy="43638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5152" cy="455554"/>
                    </a:xfrm>
                    <a:prstGeom prst="rect">
                      <a:avLst/>
                    </a:prstGeom>
                  </pic:spPr>
                </pic:pic>
              </a:graphicData>
            </a:graphic>
          </wp:inline>
        </w:drawing>
      </w:r>
    </w:p>
    <w:p w14:paraId="5232B916" w14:textId="6A290F5B" w:rsidR="008B72FA" w:rsidRDefault="00CB0622" w:rsidP="008B72FA">
      <w:r>
        <w:t>U</w:t>
      </w:r>
      <w:r w:rsidR="008B72FA">
        <w:t>nder section 6 of the Environment Wales Act, Aberporth Community Council has a requirement to maintain and enhance biodiversity in the exercise of functions in relation to Wales, and in so doing promote the resilience of ecosystems, so far as consistent with the proper exercise of those functions.</w:t>
      </w:r>
    </w:p>
    <w:p w14:paraId="5BE18D2A" w14:textId="77777777" w:rsidR="008B72FA" w:rsidRDefault="008B72FA" w:rsidP="00CB0622">
      <w:pPr>
        <w:pStyle w:val="NoSpacing"/>
      </w:pPr>
      <w:r>
        <w:t>Our duty to maintain and enhance biodiversity follows the Nature recovery Action Plan for Wales (NRAP) guidance, by producing a plan that supports the guidance given within the NRAP plan.  The key elements of the plan include;</w:t>
      </w:r>
    </w:p>
    <w:p w14:paraId="298D7EE3" w14:textId="77777777" w:rsidR="008B72FA" w:rsidRDefault="008B72FA" w:rsidP="00CB0622">
      <w:pPr>
        <w:pStyle w:val="NoSpacing"/>
      </w:pPr>
      <w:r>
        <w:t>Embed diversity into delivery, and raise awareness of its importance</w:t>
      </w:r>
    </w:p>
    <w:p w14:paraId="3449946C" w14:textId="77777777" w:rsidR="008B72FA" w:rsidRDefault="008B72FA" w:rsidP="00CB0622">
      <w:pPr>
        <w:pStyle w:val="NoSpacing"/>
      </w:pPr>
      <w:r>
        <w:t>Safeguard special sites and species</w:t>
      </w:r>
    </w:p>
    <w:p w14:paraId="05CFB16E" w14:textId="77777777" w:rsidR="008B72FA" w:rsidRDefault="008B72FA" w:rsidP="00CB0622">
      <w:pPr>
        <w:pStyle w:val="NoSpacing"/>
      </w:pPr>
      <w:r>
        <w:t>Restore and create habitats</w:t>
      </w:r>
    </w:p>
    <w:p w14:paraId="0BD6734D" w14:textId="77777777" w:rsidR="008B72FA" w:rsidRDefault="008B72FA" w:rsidP="00CB0622">
      <w:pPr>
        <w:pStyle w:val="NoSpacing"/>
      </w:pPr>
      <w:r>
        <w:t>Tackle key pressures, such as pollution and invasive non-native species</w:t>
      </w:r>
    </w:p>
    <w:p w14:paraId="12195A84" w14:textId="6DE7D9C1" w:rsidR="00A108CD" w:rsidRDefault="008B72FA" w:rsidP="00CB0622">
      <w:pPr>
        <w:pStyle w:val="NoSpacing"/>
      </w:pPr>
      <w:r>
        <w:t>Use and collect biodiversity evidence</w:t>
      </w:r>
    </w:p>
    <w:p w14:paraId="7299ABE2" w14:textId="77777777" w:rsidR="00CB0622" w:rsidRDefault="00CB0622" w:rsidP="00CB0622">
      <w:pPr>
        <w:pStyle w:val="NoSpacing"/>
      </w:pPr>
    </w:p>
    <w:p w14:paraId="7CCAD1CC" w14:textId="4C6AB183" w:rsidR="008B72FA" w:rsidRDefault="008B72FA" w:rsidP="008B72FA">
      <w:r>
        <w:t>202</w:t>
      </w:r>
      <w:r w:rsidR="00A0088C">
        <w:t>3/24</w:t>
      </w:r>
      <w:r>
        <w:t xml:space="preserve"> Biodiversity Action Plan</w:t>
      </w:r>
    </w:p>
    <w:tbl>
      <w:tblPr>
        <w:tblStyle w:val="TableGrid"/>
        <w:tblW w:w="0" w:type="auto"/>
        <w:tblLook w:val="04A0" w:firstRow="1" w:lastRow="0" w:firstColumn="1" w:lastColumn="0" w:noHBand="0" w:noVBand="1"/>
      </w:tblPr>
      <w:tblGrid>
        <w:gridCol w:w="440"/>
        <w:gridCol w:w="1065"/>
        <w:gridCol w:w="2792"/>
        <w:gridCol w:w="1117"/>
        <w:gridCol w:w="1351"/>
        <w:gridCol w:w="2251"/>
      </w:tblGrid>
      <w:tr w:rsidR="00494D4F" w14:paraId="133995EF" w14:textId="77777777" w:rsidTr="008B72FA">
        <w:tc>
          <w:tcPr>
            <w:tcW w:w="421" w:type="dxa"/>
          </w:tcPr>
          <w:p w14:paraId="14A79D09" w14:textId="77777777" w:rsidR="008B72FA" w:rsidRDefault="008B72FA" w:rsidP="008B72FA"/>
        </w:tc>
        <w:tc>
          <w:tcPr>
            <w:tcW w:w="1134" w:type="dxa"/>
          </w:tcPr>
          <w:p w14:paraId="7D402AA6" w14:textId="5C30511A" w:rsidR="008B72FA" w:rsidRDefault="008B72FA" w:rsidP="008B72FA">
            <w:r>
              <w:t>Date set</w:t>
            </w:r>
          </w:p>
        </w:tc>
        <w:tc>
          <w:tcPr>
            <w:tcW w:w="2952" w:type="dxa"/>
          </w:tcPr>
          <w:p w14:paraId="21B10DFB" w14:textId="3AEBE678" w:rsidR="008B72FA" w:rsidRDefault="008B72FA" w:rsidP="008B72FA">
            <w:r>
              <w:t>Proposed action</w:t>
            </w:r>
          </w:p>
        </w:tc>
        <w:tc>
          <w:tcPr>
            <w:tcW w:w="875" w:type="dxa"/>
          </w:tcPr>
          <w:p w14:paraId="20720A69" w14:textId="7892AE5A" w:rsidR="008B72FA" w:rsidRDefault="008B72FA" w:rsidP="008B72FA">
            <w:r>
              <w:t>Owner</w:t>
            </w:r>
          </w:p>
        </w:tc>
        <w:tc>
          <w:tcPr>
            <w:tcW w:w="1134" w:type="dxa"/>
          </w:tcPr>
          <w:p w14:paraId="520628C6" w14:textId="552090AB" w:rsidR="008B72FA" w:rsidRDefault="008B72FA" w:rsidP="008B72FA">
            <w:r>
              <w:t>Due by</w:t>
            </w:r>
          </w:p>
        </w:tc>
        <w:tc>
          <w:tcPr>
            <w:tcW w:w="2500" w:type="dxa"/>
          </w:tcPr>
          <w:p w14:paraId="51570A79" w14:textId="4D4B5045" w:rsidR="008B72FA" w:rsidRDefault="008B72FA" w:rsidP="008B72FA">
            <w:r>
              <w:t>Expected outcome</w:t>
            </w:r>
          </w:p>
        </w:tc>
      </w:tr>
      <w:tr w:rsidR="00494D4F" w14:paraId="6F80E04E" w14:textId="77777777" w:rsidTr="008B72FA">
        <w:tc>
          <w:tcPr>
            <w:tcW w:w="421" w:type="dxa"/>
          </w:tcPr>
          <w:p w14:paraId="23399A5D" w14:textId="450D7EF5" w:rsidR="008B72FA" w:rsidRDefault="008B72FA" w:rsidP="008B72FA">
            <w:r>
              <w:t>1</w:t>
            </w:r>
          </w:p>
        </w:tc>
        <w:tc>
          <w:tcPr>
            <w:tcW w:w="1134" w:type="dxa"/>
          </w:tcPr>
          <w:p w14:paraId="73E39F86" w14:textId="19337CF2" w:rsidR="008B72FA" w:rsidRDefault="003962E2" w:rsidP="008B72FA">
            <w:r>
              <w:t>January 2023</w:t>
            </w:r>
          </w:p>
        </w:tc>
        <w:tc>
          <w:tcPr>
            <w:tcW w:w="2952" w:type="dxa"/>
          </w:tcPr>
          <w:p w14:paraId="56A96431" w14:textId="7C070A66" w:rsidR="008B72FA" w:rsidRDefault="008B72FA" w:rsidP="008B72FA">
            <w:r>
              <w:t>To review all activities, Policies, Processes and Sub-Committees to ensure that biodiversity is considered within all activities of</w:t>
            </w:r>
          </w:p>
          <w:p w14:paraId="7E6BCB4A" w14:textId="3B759586" w:rsidR="008B72FA" w:rsidRDefault="008B72FA" w:rsidP="008B72FA">
            <w:r>
              <w:t>the Council.</w:t>
            </w:r>
          </w:p>
        </w:tc>
        <w:tc>
          <w:tcPr>
            <w:tcW w:w="875" w:type="dxa"/>
          </w:tcPr>
          <w:p w14:paraId="0862E094" w14:textId="6911F1A4" w:rsidR="008B72FA" w:rsidRDefault="008B72FA" w:rsidP="008B72FA">
            <w:r>
              <w:t>Clerk</w:t>
            </w:r>
          </w:p>
        </w:tc>
        <w:tc>
          <w:tcPr>
            <w:tcW w:w="1134" w:type="dxa"/>
          </w:tcPr>
          <w:p w14:paraId="544E49A2" w14:textId="4DB2BF66" w:rsidR="008B72FA" w:rsidRDefault="003962E2" w:rsidP="008B72FA">
            <w:r>
              <w:t>ongoing</w:t>
            </w:r>
          </w:p>
        </w:tc>
        <w:tc>
          <w:tcPr>
            <w:tcW w:w="2500" w:type="dxa"/>
          </w:tcPr>
          <w:p w14:paraId="51ACE4FE" w14:textId="77777777" w:rsidR="008B72FA" w:rsidRDefault="008B72FA" w:rsidP="008B72FA">
            <w:r>
              <w:t>To embed the consideration of</w:t>
            </w:r>
          </w:p>
          <w:p w14:paraId="5A6BAAB6" w14:textId="7740FD08" w:rsidR="008B72FA" w:rsidRDefault="008B72FA" w:rsidP="008B72FA">
            <w:r>
              <w:t xml:space="preserve">biodiversity and </w:t>
            </w:r>
            <w:proofErr w:type="spellStart"/>
            <w:r>
              <w:t>eco friendly</w:t>
            </w:r>
            <w:proofErr w:type="spellEnd"/>
            <w:r>
              <w:t xml:space="preserve"> activities in all Council policy and procedures</w:t>
            </w:r>
          </w:p>
        </w:tc>
      </w:tr>
      <w:tr w:rsidR="00494D4F" w14:paraId="0FFD159B" w14:textId="77777777" w:rsidTr="008B72FA">
        <w:tc>
          <w:tcPr>
            <w:tcW w:w="421" w:type="dxa"/>
          </w:tcPr>
          <w:p w14:paraId="3E2A0885" w14:textId="47F18FBA" w:rsidR="008B72FA" w:rsidRDefault="008B72FA" w:rsidP="008B72FA">
            <w:r>
              <w:t>2</w:t>
            </w:r>
          </w:p>
        </w:tc>
        <w:tc>
          <w:tcPr>
            <w:tcW w:w="1134" w:type="dxa"/>
          </w:tcPr>
          <w:p w14:paraId="434A60DC" w14:textId="77777777" w:rsidR="008B72FA" w:rsidRDefault="003962E2" w:rsidP="008B72FA">
            <w:r>
              <w:t>January 2023</w:t>
            </w:r>
          </w:p>
          <w:p w14:paraId="252EA21E" w14:textId="7D9452C5" w:rsidR="008C45D5" w:rsidRDefault="008C45D5" w:rsidP="008B72FA"/>
          <w:p w14:paraId="3E385337" w14:textId="77777777" w:rsidR="008C45D5" w:rsidRDefault="008C45D5" w:rsidP="008B72FA"/>
          <w:p w14:paraId="6D95BDA4" w14:textId="25882126" w:rsidR="008C45D5" w:rsidRDefault="008C45D5" w:rsidP="008B72FA">
            <w:r>
              <w:t>May 2024</w:t>
            </w:r>
          </w:p>
        </w:tc>
        <w:tc>
          <w:tcPr>
            <w:tcW w:w="2952" w:type="dxa"/>
          </w:tcPr>
          <w:p w14:paraId="146F8B93" w14:textId="77777777" w:rsidR="008B72FA" w:rsidRDefault="008B72FA" w:rsidP="008B72FA">
            <w:r>
              <w:t>To work towards the Council</w:t>
            </w:r>
          </w:p>
          <w:p w14:paraId="462251E0" w14:textId="1D9AA38C" w:rsidR="008B72FA" w:rsidRDefault="008B72FA" w:rsidP="008B72FA">
            <w:r>
              <w:t>being plastic free.</w:t>
            </w:r>
          </w:p>
          <w:p w14:paraId="5080F06C" w14:textId="77777777" w:rsidR="008C45D5" w:rsidRDefault="008C45D5" w:rsidP="008B72FA"/>
          <w:p w14:paraId="249928ED" w14:textId="49214D2D" w:rsidR="008C45D5" w:rsidRDefault="008C45D5" w:rsidP="008B72FA">
            <w:r>
              <w:t>Support the Plastic Free Aberporth Group to re—engage with the community</w:t>
            </w:r>
          </w:p>
        </w:tc>
        <w:tc>
          <w:tcPr>
            <w:tcW w:w="875" w:type="dxa"/>
          </w:tcPr>
          <w:p w14:paraId="70948663" w14:textId="77777777" w:rsidR="008B72FA" w:rsidRDefault="008B72FA" w:rsidP="008B72FA">
            <w:r>
              <w:t>Full Council</w:t>
            </w:r>
          </w:p>
          <w:p w14:paraId="1BB8B4C9" w14:textId="77777777" w:rsidR="008C45D5" w:rsidRDefault="008C45D5" w:rsidP="008B72FA"/>
          <w:p w14:paraId="41E31663" w14:textId="77777777" w:rsidR="008C45D5" w:rsidRDefault="008C45D5" w:rsidP="008B72FA"/>
          <w:p w14:paraId="22C3D8C0" w14:textId="5070B34C" w:rsidR="008C45D5" w:rsidRDefault="008C45D5" w:rsidP="008B72FA">
            <w:r>
              <w:t>Full Council</w:t>
            </w:r>
          </w:p>
        </w:tc>
        <w:tc>
          <w:tcPr>
            <w:tcW w:w="1134" w:type="dxa"/>
          </w:tcPr>
          <w:p w14:paraId="73E8D51B" w14:textId="4628CB1A" w:rsidR="008B72FA" w:rsidRDefault="008C45D5" w:rsidP="008B72FA">
            <w:r>
              <w:t>O</w:t>
            </w:r>
            <w:r w:rsidR="003962E2">
              <w:t>ngoing</w:t>
            </w:r>
          </w:p>
          <w:p w14:paraId="14177796" w14:textId="77777777" w:rsidR="008C45D5" w:rsidRDefault="008C45D5" w:rsidP="008B72FA"/>
          <w:p w14:paraId="109E72E6" w14:textId="77777777" w:rsidR="008C45D5" w:rsidRDefault="008C45D5" w:rsidP="008B72FA"/>
          <w:p w14:paraId="135760B9" w14:textId="77777777" w:rsidR="008C45D5" w:rsidRDefault="008C45D5" w:rsidP="008B72FA"/>
          <w:p w14:paraId="4E5F109F" w14:textId="32C02C6C" w:rsidR="008C45D5" w:rsidRDefault="008C45D5" w:rsidP="008B72FA">
            <w:r>
              <w:t>July 2024</w:t>
            </w:r>
          </w:p>
        </w:tc>
        <w:tc>
          <w:tcPr>
            <w:tcW w:w="2500" w:type="dxa"/>
          </w:tcPr>
          <w:p w14:paraId="3FA0ADAE" w14:textId="77777777" w:rsidR="008B72FA" w:rsidRDefault="008B72FA" w:rsidP="008B72FA">
            <w:r>
              <w:t>Reduction of waste and use of reusable and sustainable resources</w:t>
            </w:r>
          </w:p>
          <w:p w14:paraId="642B35F5" w14:textId="77777777" w:rsidR="008C45D5" w:rsidRDefault="008C45D5" w:rsidP="008B72FA"/>
          <w:p w14:paraId="300D798E" w14:textId="37149C5D" w:rsidR="008C45D5" w:rsidRDefault="008C45D5" w:rsidP="008B72FA">
            <w:r>
              <w:t>Partner with group to promote at Big Lunch July 2024</w:t>
            </w:r>
          </w:p>
        </w:tc>
      </w:tr>
      <w:tr w:rsidR="00494D4F" w14:paraId="42B6C7CD" w14:textId="77777777" w:rsidTr="008B72FA">
        <w:tc>
          <w:tcPr>
            <w:tcW w:w="421" w:type="dxa"/>
          </w:tcPr>
          <w:p w14:paraId="7B3286B0" w14:textId="1A0E343C" w:rsidR="008B72FA" w:rsidRDefault="008B72FA" w:rsidP="008B72FA">
            <w:r>
              <w:t>3</w:t>
            </w:r>
          </w:p>
        </w:tc>
        <w:tc>
          <w:tcPr>
            <w:tcW w:w="1134" w:type="dxa"/>
          </w:tcPr>
          <w:p w14:paraId="5C6614A8" w14:textId="5DB1C47A" w:rsidR="008B72FA" w:rsidRDefault="003962E2" w:rsidP="008B72FA">
            <w:r>
              <w:t>January 2023</w:t>
            </w:r>
          </w:p>
        </w:tc>
        <w:tc>
          <w:tcPr>
            <w:tcW w:w="2952" w:type="dxa"/>
          </w:tcPr>
          <w:p w14:paraId="7373DC97" w14:textId="77777777" w:rsidR="008B72FA" w:rsidRDefault="008B72FA" w:rsidP="008B72FA">
            <w:r>
              <w:t>To work towards the Council</w:t>
            </w:r>
          </w:p>
          <w:p w14:paraId="3EE27036" w14:textId="77777777" w:rsidR="008B72FA" w:rsidRDefault="008B72FA" w:rsidP="008B72FA">
            <w:r>
              <w:t>being paper free, or where</w:t>
            </w:r>
          </w:p>
          <w:p w14:paraId="533361A6" w14:textId="6E23D18C" w:rsidR="008B72FA" w:rsidRDefault="008B72FA" w:rsidP="008B72FA">
            <w:r>
              <w:t>paper is required, to ensure that it is bought from sustainable sources.</w:t>
            </w:r>
          </w:p>
        </w:tc>
        <w:tc>
          <w:tcPr>
            <w:tcW w:w="875" w:type="dxa"/>
          </w:tcPr>
          <w:p w14:paraId="7535F75E" w14:textId="6945042A" w:rsidR="008B72FA" w:rsidRDefault="008B72FA" w:rsidP="008B72FA">
            <w:r>
              <w:t>Full Council</w:t>
            </w:r>
          </w:p>
        </w:tc>
        <w:tc>
          <w:tcPr>
            <w:tcW w:w="1134" w:type="dxa"/>
          </w:tcPr>
          <w:p w14:paraId="325FB7BA" w14:textId="2C9660D3" w:rsidR="008B72FA" w:rsidRDefault="003962E2" w:rsidP="008B72FA">
            <w:r>
              <w:t>ongoing</w:t>
            </w:r>
          </w:p>
        </w:tc>
        <w:tc>
          <w:tcPr>
            <w:tcW w:w="2500" w:type="dxa"/>
          </w:tcPr>
          <w:p w14:paraId="1D1827AD" w14:textId="3F9FD6A0" w:rsidR="008B72FA" w:rsidRDefault="008B72FA" w:rsidP="008B72FA">
            <w:r>
              <w:t>Reduce and minimise use of paper</w:t>
            </w:r>
          </w:p>
        </w:tc>
      </w:tr>
      <w:tr w:rsidR="00494D4F" w14:paraId="758E6790" w14:textId="77777777" w:rsidTr="008B72FA">
        <w:tc>
          <w:tcPr>
            <w:tcW w:w="421" w:type="dxa"/>
          </w:tcPr>
          <w:p w14:paraId="791BE6E6" w14:textId="71F99256" w:rsidR="008B72FA" w:rsidRDefault="008B72FA" w:rsidP="008B72FA">
            <w:r>
              <w:t>4</w:t>
            </w:r>
          </w:p>
        </w:tc>
        <w:tc>
          <w:tcPr>
            <w:tcW w:w="1134" w:type="dxa"/>
          </w:tcPr>
          <w:p w14:paraId="51227DA5" w14:textId="77777777" w:rsidR="008B72FA" w:rsidRDefault="003962E2" w:rsidP="008B72FA">
            <w:r>
              <w:t>January 2023</w:t>
            </w:r>
          </w:p>
          <w:p w14:paraId="775129B9" w14:textId="77777777" w:rsidR="008C45D5" w:rsidRDefault="008C45D5" w:rsidP="008B72FA"/>
          <w:p w14:paraId="35F16D2B" w14:textId="77777777" w:rsidR="008C45D5" w:rsidRDefault="008C45D5" w:rsidP="008B72FA"/>
          <w:p w14:paraId="36E8EFF5" w14:textId="77777777" w:rsidR="008C45D5" w:rsidRDefault="008C45D5" w:rsidP="008B72FA"/>
          <w:p w14:paraId="3C8676EB" w14:textId="77777777" w:rsidR="008C45D5" w:rsidRDefault="008C45D5" w:rsidP="008B72FA"/>
          <w:p w14:paraId="734BB614" w14:textId="77777777" w:rsidR="008C45D5" w:rsidRDefault="008C45D5" w:rsidP="008B72FA"/>
          <w:p w14:paraId="04A12177" w14:textId="77777777" w:rsidR="008C45D5" w:rsidRDefault="008C45D5" w:rsidP="008B72FA"/>
          <w:p w14:paraId="36A80766" w14:textId="77777777" w:rsidR="008C45D5" w:rsidRDefault="008C45D5" w:rsidP="008B72FA"/>
          <w:p w14:paraId="4EE2BA83" w14:textId="77777777" w:rsidR="008C45D5" w:rsidRDefault="008C45D5" w:rsidP="008B72FA"/>
          <w:p w14:paraId="3E76072E" w14:textId="18C21539" w:rsidR="008C45D5" w:rsidRDefault="008C45D5" w:rsidP="008B72FA">
            <w:r>
              <w:t>June 2024</w:t>
            </w:r>
          </w:p>
        </w:tc>
        <w:tc>
          <w:tcPr>
            <w:tcW w:w="2952" w:type="dxa"/>
          </w:tcPr>
          <w:p w14:paraId="199DD11A" w14:textId="77777777" w:rsidR="008B72FA" w:rsidRDefault="008B72FA" w:rsidP="008B72FA">
            <w:r>
              <w:t>Village clean up days. To</w:t>
            </w:r>
          </w:p>
          <w:p w14:paraId="566BA517" w14:textId="77777777" w:rsidR="008B72FA" w:rsidRDefault="008B72FA" w:rsidP="008B72FA">
            <w:r>
              <w:t>encourage participation in the</w:t>
            </w:r>
          </w:p>
          <w:p w14:paraId="7AA94A9A" w14:textId="77777777" w:rsidR="008B72FA" w:rsidRDefault="008B72FA" w:rsidP="008B72FA">
            <w:r>
              <w:t>clean-up and a pride in the</w:t>
            </w:r>
          </w:p>
          <w:p w14:paraId="4A664860" w14:textId="77777777" w:rsidR="008B72FA" w:rsidRDefault="008B72FA" w:rsidP="008B72FA">
            <w:r>
              <w:t>village</w:t>
            </w:r>
            <w:r w:rsidR="00DC5792">
              <w:t>s.</w:t>
            </w:r>
          </w:p>
          <w:p w14:paraId="23BC3A0B" w14:textId="77777777" w:rsidR="003962E2" w:rsidRDefault="003962E2" w:rsidP="008B72FA"/>
          <w:p w14:paraId="7D1C88AB" w14:textId="77777777" w:rsidR="003962E2" w:rsidRDefault="003962E2" w:rsidP="008B72FA">
            <w:r>
              <w:t>To extend the Tidy Town groups to support biodiversity projects</w:t>
            </w:r>
          </w:p>
          <w:p w14:paraId="743DB186" w14:textId="77777777" w:rsidR="008C45D5" w:rsidRDefault="008C45D5" w:rsidP="008B72FA"/>
          <w:p w14:paraId="50FE52D7" w14:textId="0A63E34D" w:rsidR="008C45D5" w:rsidRDefault="008C45D5" w:rsidP="008B72FA">
            <w:r>
              <w:t xml:space="preserve">Introduce Adopt an Area scheme in relation to </w:t>
            </w:r>
            <w:r>
              <w:lastRenderedPageBreak/>
              <w:t>residents maintaining areas free of weeds/flowerbeds/grass areas on housing estates</w:t>
            </w:r>
          </w:p>
        </w:tc>
        <w:tc>
          <w:tcPr>
            <w:tcW w:w="875" w:type="dxa"/>
          </w:tcPr>
          <w:p w14:paraId="60355428" w14:textId="77777777" w:rsidR="008B72FA" w:rsidRDefault="008B72FA" w:rsidP="008B72FA">
            <w:r>
              <w:lastRenderedPageBreak/>
              <w:t>Tidy Town Groups</w:t>
            </w:r>
          </w:p>
          <w:p w14:paraId="56B1E2F6" w14:textId="77777777" w:rsidR="003962E2" w:rsidRDefault="003962E2" w:rsidP="008B72FA"/>
          <w:p w14:paraId="6184E7E8" w14:textId="77777777" w:rsidR="003962E2" w:rsidRDefault="003962E2" w:rsidP="008B72FA"/>
          <w:p w14:paraId="47BCE7DC" w14:textId="7DCEEA46" w:rsidR="003962E2" w:rsidRDefault="003962E2" w:rsidP="008B72FA">
            <w:proofErr w:type="spellStart"/>
            <w:r>
              <w:t>Maint</w:t>
            </w:r>
            <w:proofErr w:type="spellEnd"/>
            <w:r>
              <w:t xml:space="preserve"> Comm</w:t>
            </w:r>
          </w:p>
        </w:tc>
        <w:tc>
          <w:tcPr>
            <w:tcW w:w="1134" w:type="dxa"/>
          </w:tcPr>
          <w:p w14:paraId="4F91365D" w14:textId="77777777" w:rsidR="008B72FA" w:rsidRDefault="008B72FA" w:rsidP="008B72FA">
            <w:r>
              <w:t>Ongoing</w:t>
            </w:r>
          </w:p>
          <w:p w14:paraId="65FEB224" w14:textId="77777777" w:rsidR="008C45D5" w:rsidRDefault="008C45D5" w:rsidP="008B72FA"/>
          <w:p w14:paraId="131A8907" w14:textId="77777777" w:rsidR="008C45D5" w:rsidRDefault="008C45D5" w:rsidP="008B72FA"/>
          <w:p w14:paraId="4969CCC3" w14:textId="77777777" w:rsidR="008C45D5" w:rsidRDefault="008C45D5" w:rsidP="008B72FA"/>
          <w:p w14:paraId="2B781E81" w14:textId="77777777" w:rsidR="008C45D5" w:rsidRDefault="008C45D5" w:rsidP="008B72FA"/>
          <w:p w14:paraId="6E220F0F" w14:textId="77777777" w:rsidR="008C45D5" w:rsidRDefault="008C45D5" w:rsidP="008B72FA"/>
          <w:p w14:paraId="01C94332" w14:textId="77777777" w:rsidR="008C45D5" w:rsidRDefault="008C45D5" w:rsidP="008B72FA"/>
          <w:p w14:paraId="6A2CB989" w14:textId="77777777" w:rsidR="008C45D5" w:rsidRDefault="008C45D5" w:rsidP="008B72FA"/>
          <w:p w14:paraId="57EBBBD6" w14:textId="77777777" w:rsidR="008C45D5" w:rsidRDefault="008C45D5" w:rsidP="008B72FA"/>
          <w:p w14:paraId="3DA33EF8" w14:textId="77777777" w:rsidR="008C45D5" w:rsidRDefault="008C45D5" w:rsidP="008B72FA"/>
          <w:p w14:paraId="3517B006" w14:textId="6DEC2220" w:rsidR="008C45D5" w:rsidRDefault="008C45D5" w:rsidP="008B72FA">
            <w:r>
              <w:t>July 2024</w:t>
            </w:r>
          </w:p>
        </w:tc>
        <w:tc>
          <w:tcPr>
            <w:tcW w:w="2500" w:type="dxa"/>
          </w:tcPr>
          <w:p w14:paraId="7C0DA6D7" w14:textId="77777777" w:rsidR="008B72FA" w:rsidRDefault="008B72FA" w:rsidP="008B72FA">
            <w:r>
              <w:t>Educate and engage the</w:t>
            </w:r>
          </w:p>
          <w:p w14:paraId="02247898" w14:textId="31F85F7D" w:rsidR="008B72FA" w:rsidRDefault="008B72FA" w:rsidP="008B72FA">
            <w:r>
              <w:t>participation of the community to keep pride in our village, beaches</w:t>
            </w:r>
          </w:p>
          <w:p w14:paraId="166B6602" w14:textId="77777777" w:rsidR="008B72FA" w:rsidRDefault="008B72FA" w:rsidP="008B72FA">
            <w:r>
              <w:t>and our green spaces</w:t>
            </w:r>
          </w:p>
          <w:p w14:paraId="5ED5AB60" w14:textId="77777777" w:rsidR="008C45D5" w:rsidRDefault="008C45D5" w:rsidP="008B72FA"/>
          <w:p w14:paraId="4B7E100E" w14:textId="77777777" w:rsidR="008C45D5" w:rsidRDefault="008C45D5" w:rsidP="008B72FA"/>
          <w:p w14:paraId="6E497BCB" w14:textId="77777777" w:rsidR="008C45D5" w:rsidRDefault="008C45D5" w:rsidP="008B72FA"/>
          <w:p w14:paraId="68C8AC7F" w14:textId="2D08589D" w:rsidR="008C45D5" w:rsidRDefault="008C45D5" w:rsidP="008B72FA">
            <w:r>
              <w:lastRenderedPageBreak/>
              <w:t>Communicate proposal to residents. Hold sign up day</w:t>
            </w:r>
          </w:p>
        </w:tc>
      </w:tr>
      <w:tr w:rsidR="00494D4F" w14:paraId="13E1DC41" w14:textId="77777777" w:rsidTr="008B72FA">
        <w:tc>
          <w:tcPr>
            <w:tcW w:w="421" w:type="dxa"/>
          </w:tcPr>
          <w:p w14:paraId="732800F0" w14:textId="2A54A46A" w:rsidR="008B72FA" w:rsidRDefault="00DC5792" w:rsidP="008B72FA">
            <w:r>
              <w:t>5</w:t>
            </w:r>
          </w:p>
        </w:tc>
        <w:tc>
          <w:tcPr>
            <w:tcW w:w="1134" w:type="dxa"/>
          </w:tcPr>
          <w:p w14:paraId="0ACB53CF" w14:textId="77777777" w:rsidR="008B72FA" w:rsidRDefault="003962E2" w:rsidP="008B72FA">
            <w:r>
              <w:t>January 2023</w:t>
            </w:r>
          </w:p>
          <w:p w14:paraId="7A1B8354" w14:textId="77777777" w:rsidR="008C45D5" w:rsidRDefault="008C45D5" w:rsidP="008B72FA"/>
          <w:p w14:paraId="291D5F38" w14:textId="77777777" w:rsidR="008C45D5" w:rsidRDefault="008C45D5" w:rsidP="008B72FA"/>
          <w:p w14:paraId="6C04D55D" w14:textId="77777777" w:rsidR="008C45D5" w:rsidRDefault="008C45D5" w:rsidP="008B72FA"/>
          <w:p w14:paraId="3CB04C0B" w14:textId="77777777" w:rsidR="008C45D5" w:rsidRDefault="008C45D5" w:rsidP="008B72FA"/>
          <w:p w14:paraId="188AD5A6" w14:textId="6F658BAC" w:rsidR="008C45D5" w:rsidRDefault="008C45D5" w:rsidP="008B72FA"/>
          <w:p w14:paraId="25AC29BE" w14:textId="77777777" w:rsidR="008C45D5" w:rsidRDefault="008C45D5" w:rsidP="008B72FA"/>
          <w:p w14:paraId="3EC521B6" w14:textId="6768102F" w:rsidR="008C45D5" w:rsidRDefault="008C45D5" w:rsidP="008B72FA"/>
          <w:p w14:paraId="1E41D728" w14:textId="77777777" w:rsidR="008C45D5" w:rsidRDefault="008C45D5" w:rsidP="008B72FA"/>
          <w:p w14:paraId="60B8DA51" w14:textId="7BD67C0F" w:rsidR="008C45D5" w:rsidRDefault="008C45D5" w:rsidP="008B72FA">
            <w:r>
              <w:t>July 2024</w:t>
            </w:r>
          </w:p>
        </w:tc>
        <w:tc>
          <w:tcPr>
            <w:tcW w:w="2952" w:type="dxa"/>
          </w:tcPr>
          <w:p w14:paraId="4AA14723" w14:textId="77777777" w:rsidR="008B72FA" w:rsidRDefault="008B72FA" w:rsidP="00DC5792">
            <w:r>
              <w:t xml:space="preserve">To review </w:t>
            </w:r>
            <w:proofErr w:type="spellStart"/>
            <w:r>
              <w:t>childrens</w:t>
            </w:r>
            <w:proofErr w:type="spellEnd"/>
            <w:r>
              <w:t xml:space="preserve"> play facilities</w:t>
            </w:r>
            <w:r w:rsidR="00DC5792">
              <w:t xml:space="preserve"> </w:t>
            </w:r>
            <w:r>
              <w:t>and areas, and look to enhance</w:t>
            </w:r>
            <w:r w:rsidR="00DC5792">
              <w:t xml:space="preserve"> </w:t>
            </w:r>
            <w:r>
              <w:t>and encourage the provision of</w:t>
            </w:r>
            <w:r w:rsidR="00DC5792">
              <w:t xml:space="preserve"> </w:t>
            </w:r>
            <w:r>
              <w:t>spaces for environmentally</w:t>
            </w:r>
            <w:r w:rsidR="00DC5792">
              <w:t xml:space="preserve"> </w:t>
            </w:r>
            <w:r>
              <w:t>friendly play</w:t>
            </w:r>
            <w:r w:rsidR="00DC5792">
              <w:t>.</w:t>
            </w:r>
          </w:p>
          <w:p w14:paraId="4555F8FB" w14:textId="77777777" w:rsidR="008C45D5" w:rsidRDefault="008C45D5" w:rsidP="00DC5792"/>
          <w:p w14:paraId="68A501DF" w14:textId="58CA12FF" w:rsidR="008C45D5" w:rsidRDefault="008C45D5" w:rsidP="00DC5792"/>
          <w:p w14:paraId="5B47AA95" w14:textId="5EE7EB93" w:rsidR="008C45D5" w:rsidRDefault="008C45D5" w:rsidP="00DC5792"/>
          <w:p w14:paraId="024562A3" w14:textId="77777777" w:rsidR="008C45D5" w:rsidRDefault="008C45D5" w:rsidP="00DC5792"/>
          <w:p w14:paraId="2E9C3B41" w14:textId="363D795C" w:rsidR="008C45D5" w:rsidRDefault="008C45D5" w:rsidP="00DC5792">
            <w:r>
              <w:t>Feasibility study</w:t>
            </w:r>
          </w:p>
        </w:tc>
        <w:tc>
          <w:tcPr>
            <w:tcW w:w="875" w:type="dxa"/>
          </w:tcPr>
          <w:p w14:paraId="1B239F5F" w14:textId="77777777" w:rsidR="008B72FA" w:rsidRDefault="003962E2" w:rsidP="008B72FA">
            <w:r>
              <w:t>Wellbeing Comm</w:t>
            </w:r>
          </w:p>
          <w:p w14:paraId="344B51FB" w14:textId="77777777" w:rsidR="008C45D5" w:rsidRDefault="008C45D5" w:rsidP="008B72FA"/>
          <w:p w14:paraId="13B76373" w14:textId="77777777" w:rsidR="008C45D5" w:rsidRDefault="008C45D5" w:rsidP="008B72FA"/>
          <w:p w14:paraId="228CBCE6" w14:textId="77777777" w:rsidR="008C45D5" w:rsidRDefault="008C45D5" w:rsidP="008B72FA"/>
          <w:p w14:paraId="4AB55359" w14:textId="77777777" w:rsidR="008C45D5" w:rsidRDefault="008C45D5" w:rsidP="008B72FA"/>
          <w:p w14:paraId="4BCBF41A" w14:textId="77777777" w:rsidR="008C45D5" w:rsidRDefault="008C45D5" w:rsidP="008B72FA"/>
          <w:p w14:paraId="102C696B" w14:textId="77777777" w:rsidR="008C45D5" w:rsidRDefault="008C45D5" w:rsidP="008B72FA"/>
          <w:p w14:paraId="0B296CC4" w14:textId="77777777" w:rsidR="008C45D5" w:rsidRDefault="008C45D5" w:rsidP="008B72FA"/>
          <w:p w14:paraId="26DB5E2D" w14:textId="77777777" w:rsidR="008C45D5" w:rsidRDefault="008C45D5" w:rsidP="008B72FA"/>
          <w:p w14:paraId="3A9A00AF" w14:textId="30D79544" w:rsidR="008C45D5" w:rsidRDefault="008C45D5" w:rsidP="008B72FA">
            <w:r>
              <w:t xml:space="preserve">Full Council </w:t>
            </w:r>
          </w:p>
        </w:tc>
        <w:tc>
          <w:tcPr>
            <w:tcW w:w="1134" w:type="dxa"/>
          </w:tcPr>
          <w:p w14:paraId="0A52AFE8" w14:textId="77777777" w:rsidR="008B72FA" w:rsidRDefault="00DC5792" w:rsidP="008B72FA">
            <w:r>
              <w:t>Y1</w:t>
            </w:r>
          </w:p>
          <w:p w14:paraId="3DA3AC7C" w14:textId="77777777" w:rsidR="008C45D5" w:rsidRDefault="008C45D5" w:rsidP="008B72FA"/>
          <w:p w14:paraId="30DEA774" w14:textId="77777777" w:rsidR="008C45D5" w:rsidRDefault="008C45D5" w:rsidP="008B72FA"/>
          <w:p w14:paraId="4BCC9431" w14:textId="77777777" w:rsidR="008C45D5" w:rsidRDefault="008C45D5" w:rsidP="008B72FA"/>
          <w:p w14:paraId="6871D416" w14:textId="77777777" w:rsidR="008C45D5" w:rsidRDefault="008C45D5" w:rsidP="008B72FA"/>
          <w:p w14:paraId="0F31B91D" w14:textId="77777777" w:rsidR="008C45D5" w:rsidRDefault="008C45D5" w:rsidP="008B72FA"/>
          <w:p w14:paraId="23E7D347" w14:textId="77777777" w:rsidR="008C45D5" w:rsidRDefault="008C45D5" w:rsidP="008B72FA"/>
          <w:p w14:paraId="33C7FADF" w14:textId="77777777" w:rsidR="008C45D5" w:rsidRDefault="008C45D5" w:rsidP="008B72FA"/>
          <w:p w14:paraId="29211C86" w14:textId="77777777" w:rsidR="008C45D5" w:rsidRDefault="008C45D5" w:rsidP="008B72FA"/>
          <w:p w14:paraId="75353A2D" w14:textId="77777777" w:rsidR="008C45D5" w:rsidRDefault="008C45D5" w:rsidP="008B72FA"/>
          <w:p w14:paraId="41190BC5" w14:textId="03C0C857" w:rsidR="008C45D5" w:rsidRDefault="008C45D5" w:rsidP="008B72FA">
            <w:r>
              <w:t>By March 2025</w:t>
            </w:r>
          </w:p>
        </w:tc>
        <w:tc>
          <w:tcPr>
            <w:tcW w:w="2500" w:type="dxa"/>
          </w:tcPr>
          <w:p w14:paraId="1BFFDB28" w14:textId="0839D9C5" w:rsidR="003962E2" w:rsidRDefault="00DC5792" w:rsidP="00DC5792">
            <w:r>
              <w:t xml:space="preserve">To </w:t>
            </w:r>
            <w:r w:rsidR="003962E2">
              <w:t>develop a joint play strategy with Aberporth Village Hall Management and Parcllyn Playing field committee.</w:t>
            </w:r>
          </w:p>
          <w:p w14:paraId="4160409D" w14:textId="77777777" w:rsidR="008B72FA" w:rsidRDefault="003962E2" w:rsidP="003962E2">
            <w:r>
              <w:t xml:space="preserve">To </w:t>
            </w:r>
            <w:r w:rsidR="00DC5792">
              <w:t>have a plan in place to</w:t>
            </w:r>
            <w:r>
              <w:t xml:space="preserve"> </w:t>
            </w:r>
            <w:r w:rsidR="00DC5792">
              <w:t>encourage play in open</w:t>
            </w:r>
            <w:r>
              <w:t xml:space="preserve"> </w:t>
            </w:r>
            <w:r w:rsidR="00DC5792">
              <w:t>environments.</w:t>
            </w:r>
          </w:p>
          <w:p w14:paraId="0285B6E5" w14:textId="77777777" w:rsidR="008C45D5" w:rsidRDefault="008C45D5" w:rsidP="003962E2"/>
          <w:p w14:paraId="78E5685E" w14:textId="6BD1A4E4" w:rsidR="008C45D5" w:rsidRDefault="008C45D5" w:rsidP="003962E2">
            <w:r>
              <w:t>Undertake a feasibility study for Parcllyn sports field and wider play provision in the community</w:t>
            </w:r>
          </w:p>
        </w:tc>
      </w:tr>
      <w:tr w:rsidR="00494D4F" w14:paraId="0B75E6F8" w14:textId="77777777" w:rsidTr="008B72FA">
        <w:tc>
          <w:tcPr>
            <w:tcW w:w="421" w:type="dxa"/>
          </w:tcPr>
          <w:p w14:paraId="5ACB7810" w14:textId="6275137F" w:rsidR="008B72FA" w:rsidRDefault="00DC5792" w:rsidP="008B72FA">
            <w:r>
              <w:t>6</w:t>
            </w:r>
          </w:p>
        </w:tc>
        <w:tc>
          <w:tcPr>
            <w:tcW w:w="1134" w:type="dxa"/>
          </w:tcPr>
          <w:p w14:paraId="4AC9DE78" w14:textId="064C3941" w:rsidR="008B72FA" w:rsidRDefault="003962E2" w:rsidP="008B72FA">
            <w:r>
              <w:t>January 2023</w:t>
            </w:r>
          </w:p>
        </w:tc>
        <w:tc>
          <w:tcPr>
            <w:tcW w:w="2952" w:type="dxa"/>
          </w:tcPr>
          <w:p w14:paraId="3D688792" w14:textId="7451AB59" w:rsidR="008B72FA" w:rsidRDefault="00DC5792" w:rsidP="00DC5792">
            <w:r>
              <w:t>Review the use of weed killer by Community Council to ensure the most effective but least environmentally damaging compounds to be used.</w:t>
            </w:r>
          </w:p>
        </w:tc>
        <w:tc>
          <w:tcPr>
            <w:tcW w:w="875" w:type="dxa"/>
          </w:tcPr>
          <w:p w14:paraId="3A3E5519" w14:textId="77777777" w:rsidR="008B72FA" w:rsidRDefault="00DC5792" w:rsidP="008B72FA">
            <w:proofErr w:type="spellStart"/>
            <w:r>
              <w:t>Maint</w:t>
            </w:r>
            <w:proofErr w:type="spellEnd"/>
          </w:p>
          <w:p w14:paraId="6E25CE0B" w14:textId="0C4B8AFC" w:rsidR="00DC5792" w:rsidRDefault="00DC5792" w:rsidP="008B72FA">
            <w:r>
              <w:t>Comm</w:t>
            </w:r>
          </w:p>
        </w:tc>
        <w:tc>
          <w:tcPr>
            <w:tcW w:w="1134" w:type="dxa"/>
          </w:tcPr>
          <w:p w14:paraId="3B5E6C50" w14:textId="330E03A7" w:rsidR="008B72FA" w:rsidRDefault="00DC5792" w:rsidP="008B72FA">
            <w:r>
              <w:t>Ongoing</w:t>
            </w:r>
          </w:p>
        </w:tc>
        <w:tc>
          <w:tcPr>
            <w:tcW w:w="2500" w:type="dxa"/>
          </w:tcPr>
          <w:p w14:paraId="37A46C2E" w14:textId="77777777" w:rsidR="00DC5792" w:rsidRDefault="00DC5792" w:rsidP="00DC5792">
            <w:r>
              <w:t>To be using the least</w:t>
            </w:r>
          </w:p>
          <w:p w14:paraId="0FFC802A" w14:textId="77777777" w:rsidR="008B72FA" w:rsidRDefault="00DC5792" w:rsidP="00DC5792">
            <w:r>
              <w:t>environmentally damaging sprays and products</w:t>
            </w:r>
            <w:r w:rsidR="003962E2">
              <w:t>.</w:t>
            </w:r>
          </w:p>
          <w:p w14:paraId="3B895833" w14:textId="77777777" w:rsidR="003962E2" w:rsidRDefault="003962E2" w:rsidP="00DC5792"/>
          <w:p w14:paraId="54DC6CD7" w14:textId="5E004F51" w:rsidR="00494D4F" w:rsidRDefault="003962E2" w:rsidP="00DC5792">
            <w:r>
              <w:t>Ensure contractors are  informed on council biodiversity procedures.</w:t>
            </w:r>
          </w:p>
          <w:p w14:paraId="306E1DB1" w14:textId="1E87E246" w:rsidR="00494D4F" w:rsidRDefault="00494D4F" w:rsidP="00DC5792"/>
        </w:tc>
      </w:tr>
      <w:tr w:rsidR="00494D4F" w14:paraId="02C7D298" w14:textId="77777777" w:rsidTr="008B72FA">
        <w:tc>
          <w:tcPr>
            <w:tcW w:w="421" w:type="dxa"/>
          </w:tcPr>
          <w:p w14:paraId="452A7F80" w14:textId="03D08F45" w:rsidR="008B72FA" w:rsidRDefault="00DC5792" w:rsidP="008B72FA">
            <w:r>
              <w:t>7</w:t>
            </w:r>
          </w:p>
        </w:tc>
        <w:tc>
          <w:tcPr>
            <w:tcW w:w="1134" w:type="dxa"/>
          </w:tcPr>
          <w:p w14:paraId="413E35E6" w14:textId="77777777" w:rsidR="008B72FA" w:rsidRDefault="003962E2" w:rsidP="008B72FA">
            <w:r>
              <w:t>January 2023</w:t>
            </w:r>
          </w:p>
          <w:p w14:paraId="31933227" w14:textId="77777777" w:rsidR="008C45D5" w:rsidRDefault="008C45D5" w:rsidP="008B72FA"/>
          <w:p w14:paraId="1A70108D" w14:textId="77777777" w:rsidR="008C45D5" w:rsidRDefault="008C45D5" w:rsidP="008B72FA"/>
          <w:p w14:paraId="6D9E8BB1" w14:textId="77777777" w:rsidR="008C45D5" w:rsidRDefault="008C45D5" w:rsidP="008B72FA"/>
          <w:p w14:paraId="273551BC" w14:textId="77777777" w:rsidR="008C45D5" w:rsidRDefault="008C45D5" w:rsidP="008B72FA"/>
          <w:p w14:paraId="23C91FED" w14:textId="77777777" w:rsidR="008C45D5" w:rsidRDefault="008C45D5" w:rsidP="008B72FA"/>
          <w:p w14:paraId="5A1025E6" w14:textId="77777777" w:rsidR="008C45D5" w:rsidRDefault="008C45D5" w:rsidP="008B72FA"/>
          <w:p w14:paraId="424FC053" w14:textId="77777777" w:rsidR="008C45D5" w:rsidRDefault="008C45D5" w:rsidP="008B72FA"/>
          <w:p w14:paraId="642077C1" w14:textId="77777777" w:rsidR="008C45D5" w:rsidRDefault="008C45D5" w:rsidP="008B72FA"/>
          <w:p w14:paraId="106F2334" w14:textId="77777777" w:rsidR="008C45D5" w:rsidRDefault="008C45D5" w:rsidP="008B72FA"/>
          <w:p w14:paraId="109BC352" w14:textId="77777777" w:rsidR="008C45D5" w:rsidRDefault="008C45D5" w:rsidP="008B72FA"/>
          <w:p w14:paraId="2E0A913D" w14:textId="77777777" w:rsidR="008C45D5" w:rsidRDefault="008C45D5" w:rsidP="008B72FA"/>
          <w:p w14:paraId="58282FE5" w14:textId="21E7F561" w:rsidR="008C45D5" w:rsidRDefault="008C45D5" w:rsidP="008B72FA"/>
          <w:p w14:paraId="5ABD504C" w14:textId="77777777" w:rsidR="008C45D5" w:rsidRDefault="008C45D5" w:rsidP="008B72FA"/>
          <w:p w14:paraId="70CC73D0" w14:textId="5E5C9C60" w:rsidR="008C45D5" w:rsidRDefault="008C45D5" w:rsidP="008B72FA">
            <w:r>
              <w:t>April 2024</w:t>
            </w:r>
          </w:p>
          <w:p w14:paraId="577DD584" w14:textId="77777777" w:rsidR="008C45D5" w:rsidRDefault="008C45D5" w:rsidP="008B72FA"/>
          <w:p w14:paraId="0A6A2F50" w14:textId="6E83F5E9" w:rsidR="008C45D5" w:rsidRDefault="008C45D5" w:rsidP="008B72FA"/>
        </w:tc>
        <w:tc>
          <w:tcPr>
            <w:tcW w:w="2952" w:type="dxa"/>
          </w:tcPr>
          <w:p w14:paraId="3DB9B171" w14:textId="77777777" w:rsidR="008B72FA" w:rsidRDefault="007F7C6F" w:rsidP="00DC5792">
            <w:r>
              <w:t>Ensure maintenance schedules and contracts consider biodiversity in relevant areas.</w:t>
            </w:r>
          </w:p>
          <w:p w14:paraId="7ED8F59C" w14:textId="77777777" w:rsidR="008C45D5" w:rsidRDefault="008C45D5" w:rsidP="00DC5792"/>
          <w:p w14:paraId="6A9FE592" w14:textId="77777777" w:rsidR="008C45D5" w:rsidRDefault="008C45D5" w:rsidP="00DC5792"/>
          <w:p w14:paraId="3F4B6E28" w14:textId="77777777" w:rsidR="008C45D5" w:rsidRDefault="008C45D5" w:rsidP="00DC5792"/>
          <w:p w14:paraId="327E3828" w14:textId="77777777" w:rsidR="008C45D5" w:rsidRDefault="008C45D5" w:rsidP="00DC5792"/>
          <w:p w14:paraId="59729E50" w14:textId="77777777" w:rsidR="008C45D5" w:rsidRDefault="008C45D5" w:rsidP="00DC5792"/>
          <w:p w14:paraId="5F2A1540" w14:textId="77777777" w:rsidR="008C45D5" w:rsidRDefault="008C45D5" w:rsidP="00DC5792"/>
          <w:p w14:paraId="3FB33E0C" w14:textId="77777777" w:rsidR="008C45D5" w:rsidRDefault="008C45D5" w:rsidP="00DC5792"/>
          <w:p w14:paraId="3755A926" w14:textId="77777777" w:rsidR="008C45D5" w:rsidRDefault="008C45D5" w:rsidP="00DC5792"/>
          <w:p w14:paraId="757CDEC9" w14:textId="77777777" w:rsidR="008C45D5" w:rsidRDefault="008C45D5" w:rsidP="00DC5792"/>
          <w:p w14:paraId="72805F7C" w14:textId="77777777" w:rsidR="008C45D5" w:rsidRDefault="008C45D5" w:rsidP="00DC5792"/>
          <w:p w14:paraId="311FDDA7" w14:textId="77777777" w:rsidR="008C45D5" w:rsidRDefault="008C45D5" w:rsidP="00DC5792"/>
          <w:p w14:paraId="26A5D36D" w14:textId="57F81E6D" w:rsidR="008C45D5" w:rsidRDefault="008C45D5" w:rsidP="00DC5792">
            <w:r>
              <w:t>Consider maintenance work on areas taken over from CCC responsibility</w:t>
            </w:r>
          </w:p>
        </w:tc>
        <w:tc>
          <w:tcPr>
            <w:tcW w:w="875" w:type="dxa"/>
          </w:tcPr>
          <w:p w14:paraId="42ACBB63" w14:textId="3618CDE9" w:rsidR="008B72FA" w:rsidRDefault="00DC5792" w:rsidP="008B72FA">
            <w:proofErr w:type="spellStart"/>
            <w:r>
              <w:t>Maint</w:t>
            </w:r>
            <w:proofErr w:type="spellEnd"/>
            <w:r>
              <w:t xml:space="preserve"> Comm</w:t>
            </w:r>
          </w:p>
        </w:tc>
        <w:tc>
          <w:tcPr>
            <w:tcW w:w="1134" w:type="dxa"/>
          </w:tcPr>
          <w:p w14:paraId="6E563C73" w14:textId="77777777" w:rsidR="008B72FA" w:rsidRDefault="00DC5792" w:rsidP="008B72FA">
            <w:r>
              <w:t>Ongoing</w:t>
            </w:r>
          </w:p>
          <w:p w14:paraId="7E00073F" w14:textId="77777777" w:rsidR="008C45D5" w:rsidRDefault="008C45D5" w:rsidP="008B72FA"/>
          <w:p w14:paraId="716D6446" w14:textId="77777777" w:rsidR="008C45D5" w:rsidRDefault="008C45D5" w:rsidP="008B72FA"/>
          <w:p w14:paraId="5C88AA75" w14:textId="77777777" w:rsidR="008C45D5" w:rsidRDefault="008C45D5" w:rsidP="008B72FA"/>
          <w:p w14:paraId="5C5F200B" w14:textId="77777777" w:rsidR="008C45D5" w:rsidRDefault="008C45D5" w:rsidP="008B72FA"/>
          <w:p w14:paraId="37E31A2F" w14:textId="77777777" w:rsidR="008C45D5" w:rsidRDefault="008C45D5" w:rsidP="008B72FA"/>
          <w:p w14:paraId="5724DC48" w14:textId="77777777" w:rsidR="008C45D5" w:rsidRDefault="008C45D5" w:rsidP="008B72FA"/>
          <w:p w14:paraId="3D466511" w14:textId="77777777" w:rsidR="008C45D5" w:rsidRDefault="008C45D5" w:rsidP="008B72FA"/>
          <w:p w14:paraId="25D12675" w14:textId="77777777" w:rsidR="008C45D5" w:rsidRDefault="008C45D5" w:rsidP="008B72FA"/>
          <w:p w14:paraId="6B0E7BFC" w14:textId="77777777" w:rsidR="008C45D5" w:rsidRDefault="008C45D5" w:rsidP="008B72FA"/>
          <w:p w14:paraId="0752DD2D" w14:textId="77777777" w:rsidR="008C45D5" w:rsidRDefault="008C45D5" w:rsidP="008B72FA"/>
          <w:p w14:paraId="2523D7DA" w14:textId="77777777" w:rsidR="008C45D5" w:rsidRDefault="008C45D5" w:rsidP="008B72FA"/>
          <w:p w14:paraId="401B1A25" w14:textId="77777777" w:rsidR="008C45D5" w:rsidRDefault="008C45D5" w:rsidP="008B72FA"/>
          <w:p w14:paraId="6A62E9A2" w14:textId="77777777" w:rsidR="008C45D5" w:rsidRDefault="008C45D5" w:rsidP="008B72FA"/>
          <w:p w14:paraId="64FFA4B0" w14:textId="77777777" w:rsidR="008C45D5" w:rsidRDefault="008C45D5" w:rsidP="008B72FA"/>
          <w:p w14:paraId="779DA70B" w14:textId="34B120FD" w:rsidR="008C45D5" w:rsidRDefault="008C45D5" w:rsidP="008B72FA">
            <w:r>
              <w:t>November 2024 in time for annual budgeting</w:t>
            </w:r>
          </w:p>
        </w:tc>
        <w:tc>
          <w:tcPr>
            <w:tcW w:w="2500" w:type="dxa"/>
          </w:tcPr>
          <w:p w14:paraId="3DC727EF" w14:textId="77777777" w:rsidR="008B72FA" w:rsidRDefault="007F7C6F" w:rsidP="00DC5792">
            <w:r>
              <w:t xml:space="preserve">Consider biodiversity and </w:t>
            </w:r>
            <w:proofErr w:type="spellStart"/>
            <w:r>
              <w:t>eco friendly</w:t>
            </w:r>
            <w:proofErr w:type="spellEnd"/>
            <w:r>
              <w:t xml:space="preserve"> activities within our maintenance schedules</w:t>
            </w:r>
          </w:p>
          <w:p w14:paraId="57C865F6" w14:textId="77777777" w:rsidR="002A38DA" w:rsidRDefault="002A38DA" w:rsidP="00DC5792"/>
          <w:p w14:paraId="761E4847" w14:textId="05EE3585" w:rsidR="002A38DA" w:rsidRDefault="002A38DA" w:rsidP="00DC5792">
            <w:r w:rsidRPr="002A38DA">
              <w:t>Ensure that all planting enhances biodiversity; flowers introduced are pollinators and will support the Wales Biodiversity Partnership guidelines</w:t>
            </w:r>
          </w:p>
        </w:tc>
      </w:tr>
      <w:tr w:rsidR="00494D4F" w14:paraId="11710020" w14:textId="77777777" w:rsidTr="008B72FA">
        <w:tc>
          <w:tcPr>
            <w:tcW w:w="421" w:type="dxa"/>
          </w:tcPr>
          <w:p w14:paraId="678C1C0D" w14:textId="371E798F" w:rsidR="007F7C6F" w:rsidRDefault="007F7C6F" w:rsidP="008B72FA">
            <w:r>
              <w:t>8</w:t>
            </w:r>
          </w:p>
        </w:tc>
        <w:tc>
          <w:tcPr>
            <w:tcW w:w="1134" w:type="dxa"/>
          </w:tcPr>
          <w:p w14:paraId="051D0D8C" w14:textId="4A8CB88A" w:rsidR="007F7C6F" w:rsidRDefault="003962E2" w:rsidP="008B72FA">
            <w:r>
              <w:t>January 2023</w:t>
            </w:r>
          </w:p>
        </w:tc>
        <w:tc>
          <w:tcPr>
            <w:tcW w:w="2952" w:type="dxa"/>
          </w:tcPr>
          <w:p w14:paraId="469D59C6" w14:textId="4360B6E8" w:rsidR="007F7C6F" w:rsidRDefault="007F7C6F" w:rsidP="00DC5792">
            <w:r>
              <w:t>To work to reduce dog fouling in the area</w:t>
            </w:r>
          </w:p>
        </w:tc>
        <w:tc>
          <w:tcPr>
            <w:tcW w:w="875" w:type="dxa"/>
          </w:tcPr>
          <w:p w14:paraId="1D89D753" w14:textId="6E54A0A8" w:rsidR="007F7C6F" w:rsidRDefault="007F7C6F" w:rsidP="008B72FA">
            <w:proofErr w:type="spellStart"/>
            <w:r>
              <w:t>Maint</w:t>
            </w:r>
            <w:proofErr w:type="spellEnd"/>
            <w:r>
              <w:t xml:space="preserve"> comm</w:t>
            </w:r>
          </w:p>
        </w:tc>
        <w:tc>
          <w:tcPr>
            <w:tcW w:w="1134" w:type="dxa"/>
          </w:tcPr>
          <w:p w14:paraId="4C164F30" w14:textId="7300EBBB" w:rsidR="007F7C6F" w:rsidRDefault="007F7C6F" w:rsidP="008B72FA">
            <w:r>
              <w:t>Ongoing</w:t>
            </w:r>
          </w:p>
        </w:tc>
        <w:tc>
          <w:tcPr>
            <w:tcW w:w="2500" w:type="dxa"/>
          </w:tcPr>
          <w:p w14:paraId="0EE8BB95" w14:textId="67687960" w:rsidR="007F7C6F" w:rsidRDefault="007F7C6F" w:rsidP="00DC5792">
            <w:r>
              <w:t>Reduction in dog fouling in the area</w:t>
            </w:r>
          </w:p>
        </w:tc>
      </w:tr>
      <w:tr w:rsidR="00494D4F" w14:paraId="6FCA4A14" w14:textId="77777777" w:rsidTr="008B72FA">
        <w:tc>
          <w:tcPr>
            <w:tcW w:w="421" w:type="dxa"/>
          </w:tcPr>
          <w:p w14:paraId="1782B205" w14:textId="78589978" w:rsidR="00DC5792" w:rsidRDefault="00DC5792" w:rsidP="008B72FA">
            <w:r>
              <w:lastRenderedPageBreak/>
              <w:t>8</w:t>
            </w:r>
          </w:p>
        </w:tc>
        <w:tc>
          <w:tcPr>
            <w:tcW w:w="1134" w:type="dxa"/>
          </w:tcPr>
          <w:p w14:paraId="5A0C87A6" w14:textId="77777777" w:rsidR="00DC5792" w:rsidRDefault="003962E2" w:rsidP="008B72FA">
            <w:r>
              <w:t>January 2023</w:t>
            </w:r>
          </w:p>
          <w:p w14:paraId="40849B51" w14:textId="77777777" w:rsidR="008C45D5" w:rsidRDefault="008C45D5" w:rsidP="008B72FA"/>
          <w:p w14:paraId="5A37960A" w14:textId="77777777" w:rsidR="008C45D5" w:rsidRDefault="008C45D5" w:rsidP="008B72FA"/>
          <w:p w14:paraId="5DA583D2" w14:textId="77777777" w:rsidR="008C45D5" w:rsidRDefault="008C45D5" w:rsidP="008B72FA"/>
          <w:p w14:paraId="067DAC15" w14:textId="77777777" w:rsidR="008C45D5" w:rsidRDefault="008C45D5" w:rsidP="008B72FA"/>
          <w:p w14:paraId="001DCE0F" w14:textId="77777777" w:rsidR="008C45D5" w:rsidRDefault="008C45D5" w:rsidP="008B72FA"/>
          <w:p w14:paraId="7403C6E1" w14:textId="77777777" w:rsidR="008C45D5" w:rsidRDefault="008C45D5" w:rsidP="008B72FA"/>
          <w:p w14:paraId="00B9F36B" w14:textId="77777777" w:rsidR="008C45D5" w:rsidRDefault="008C45D5" w:rsidP="008B72FA"/>
          <w:p w14:paraId="5FED5E19" w14:textId="77777777" w:rsidR="008C45D5" w:rsidRDefault="008C45D5" w:rsidP="008B72FA"/>
          <w:p w14:paraId="1BA591B7" w14:textId="77777777" w:rsidR="008C45D5" w:rsidRDefault="008C45D5" w:rsidP="008B72FA"/>
          <w:p w14:paraId="0F5ECE2D" w14:textId="77777777" w:rsidR="008C45D5" w:rsidRDefault="008C45D5" w:rsidP="008B72FA"/>
          <w:p w14:paraId="173D27AB" w14:textId="77777777" w:rsidR="008C45D5" w:rsidRDefault="008C45D5" w:rsidP="008B72FA"/>
          <w:p w14:paraId="29FC198B" w14:textId="77777777" w:rsidR="008C45D5" w:rsidRDefault="008C45D5" w:rsidP="008B72FA"/>
          <w:p w14:paraId="30B72120" w14:textId="77777777" w:rsidR="008C45D5" w:rsidRDefault="008C45D5" w:rsidP="008B72FA"/>
          <w:p w14:paraId="1EE6DB07" w14:textId="77777777" w:rsidR="008C45D5" w:rsidRDefault="008C45D5" w:rsidP="008B72FA"/>
          <w:p w14:paraId="157116F8" w14:textId="77777777" w:rsidR="008C45D5" w:rsidRDefault="008C45D5" w:rsidP="008B72FA"/>
          <w:p w14:paraId="2118F613" w14:textId="77777777" w:rsidR="008C45D5" w:rsidRDefault="008C45D5" w:rsidP="008B72FA"/>
          <w:p w14:paraId="3497C7B4" w14:textId="56FAAF30" w:rsidR="008C45D5" w:rsidRDefault="008C45D5" w:rsidP="008B72FA"/>
          <w:p w14:paraId="6A1FBB59" w14:textId="5E632949" w:rsidR="00C20236" w:rsidRDefault="00C20236" w:rsidP="008B72FA"/>
          <w:p w14:paraId="1D33BB33" w14:textId="64A159A9" w:rsidR="00C20236" w:rsidRDefault="00C20236" w:rsidP="008B72FA"/>
          <w:p w14:paraId="1CF982D6" w14:textId="77777777" w:rsidR="00C20236" w:rsidRDefault="00C20236" w:rsidP="008B72FA"/>
          <w:p w14:paraId="0BF424CA" w14:textId="253E84A2" w:rsidR="008C45D5" w:rsidRDefault="008C45D5" w:rsidP="008B72FA">
            <w:r>
              <w:t>July 2024</w:t>
            </w:r>
          </w:p>
        </w:tc>
        <w:tc>
          <w:tcPr>
            <w:tcW w:w="2952" w:type="dxa"/>
          </w:tcPr>
          <w:p w14:paraId="30340AFD" w14:textId="44397112" w:rsidR="00DC5792" w:rsidRDefault="00DC5792" w:rsidP="00DC5792">
            <w:r>
              <w:t xml:space="preserve">To look at ways to engage </w:t>
            </w:r>
            <w:r w:rsidR="00CB0622">
              <w:t>with the community</w:t>
            </w:r>
            <w:r>
              <w:t xml:space="preserve"> in how we can all contribute to enhancing biodiversity within the villages</w:t>
            </w:r>
            <w:r w:rsidR="0076656D">
              <w:t>.</w:t>
            </w:r>
          </w:p>
        </w:tc>
        <w:tc>
          <w:tcPr>
            <w:tcW w:w="875" w:type="dxa"/>
          </w:tcPr>
          <w:p w14:paraId="579648D3" w14:textId="3FDEEC30" w:rsidR="00DC5792" w:rsidRDefault="00DC5792" w:rsidP="008B72FA">
            <w:r>
              <w:t>Full C</w:t>
            </w:r>
            <w:r w:rsidR="00CB0622">
              <w:t>o</w:t>
            </w:r>
            <w:r>
              <w:t>uncil</w:t>
            </w:r>
          </w:p>
        </w:tc>
        <w:tc>
          <w:tcPr>
            <w:tcW w:w="1134" w:type="dxa"/>
          </w:tcPr>
          <w:p w14:paraId="3B74BA58" w14:textId="24F262CE" w:rsidR="00DC5792" w:rsidRDefault="00DC5792" w:rsidP="008B72FA"/>
        </w:tc>
        <w:tc>
          <w:tcPr>
            <w:tcW w:w="2500" w:type="dxa"/>
          </w:tcPr>
          <w:p w14:paraId="05CB1E87" w14:textId="1CF4E793" w:rsidR="0076656D" w:rsidRDefault="0076656D" w:rsidP="008B72FA">
            <w:r>
              <w:t>Update website with biodiversity information.</w:t>
            </w:r>
          </w:p>
          <w:p w14:paraId="3DC69B95" w14:textId="77777777" w:rsidR="0076656D" w:rsidRDefault="0076656D" w:rsidP="008B72FA"/>
          <w:p w14:paraId="0BE78F7E" w14:textId="5C5ED963" w:rsidR="00DC5792" w:rsidRDefault="003962E2" w:rsidP="008B72FA">
            <w:r>
              <w:t>Achieve Bee Friendly Community status</w:t>
            </w:r>
          </w:p>
          <w:p w14:paraId="3D1CBB46" w14:textId="77777777" w:rsidR="003962E2" w:rsidRDefault="003962E2" w:rsidP="008B72FA"/>
          <w:p w14:paraId="05F93441" w14:textId="7F703E91" w:rsidR="003962E2" w:rsidRDefault="003962E2" w:rsidP="008B72FA">
            <w:r>
              <w:t>Introduce Bat and bird boxes</w:t>
            </w:r>
          </w:p>
          <w:p w14:paraId="101D3F9A" w14:textId="4E70C321" w:rsidR="00C20236" w:rsidRDefault="00C20236" w:rsidP="008B72FA">
            <w:r>
              <w:t>May 2024 – receive Biodiversity report from Mr Dave Taylor</w:t>
            </w:r>
          </w:p>
          <w:p w14:paraId="03E04160" w14:textId="4D38AB09" w:rsidR="002A38DA" w:rsidRDefault="002A38DA" w:rsidP="008B72FA"/>
          <w:p w14:paraId="2F4FB112" w14:textId="77777777" w:rsidR="002A38DA" w:rsidRDefault="002A38DA" w:rsidP="002A38DA">
            <w:r>
              <w:t>To understand and maintain the</w:t>
            </w:r>
          </w:p>
          <w:p w14:paraId="120643BA" w14:textId="1F48CB25" w:rsidR="002A38DA" w:rsidRDefault="002A38DA" w:rsidP="002A38DA">
            <w:r>
              <w:t>hedgehog population</w:t>
            </w:r>
          </w:p>
          <w:p w14:paraId="011FC1FF" w14:textId="3A61F7C1" w:rsidR="003962E2" w:rsidRDefault="003962E2" w:rsidP="008B72FA"/>
          <w:p w14:paraId="5B6A86B7" w14:textId="0A4B6BD8" w:rsidR="003962E2" w:rsidRDefault="001F0DBA" w:rsidP="008B72FA">
            <w:r>
              <w:t>Look at opportunities for partner projects with Ysgol Gynradd Aberporth.</w:t>
            </w:r>
          </w:p>
          <w:p w14:paraId="0A750075" w14:textId="459F4AD1" w:rsidR="008C45D5" w:rsidRDefault="008C45D5" w:rsidP="008B72FA"/>
          <w:p w14:paraId="0B060441" w14:textId="728ED5FD" w:rsidR="008C45D5" w:rsidRDefault="008C45D5" w:rsidP="008B72FA">
            <w:r>
              <w:t>Plastic Free Aberporth</w:t>
            </w:r>
          </w:p>
          <w:p w14:paraId="081D86D5" w14:textId="71E1FECF" w:rsidR="003962E2" w:rsidRDefault="003962E2" w:rsidP="008B72FA"/>
        </w:tc>
      </w:tr>
      <w:tr w:rsidR="00494D4F" w14:paraId="180CCA8F" w14:textId="77777777" w:rsidTr="008B72FA">
        <w:tc>
          <w:tcPr>
            <w:tcW w:w="421" w:type="dxa"/>
          </w:tcPr>
          <w:p w14:paraId="62E2551F" w14:textId="471BA325" w:rsidR="00DC5792" w:rsidRDefault="00DC5792" w:rsidP="008B72FA">
            <w:r>
              <w:t>9</w:t>
            </w:r>
          </w:p>
        </w:tc>
        <w:tc>
          <w:tcPr>
            <w:tcW w:w="1134" w:type="dxa"/>
          </w:tcPr>
          <w:p w14:paraId="1FE86BCB" w14:textId="04B650DC" w:rsidR="00DC5792" w:rsidRDefault="001F0DBA" w:rsidP="008B72FA">
            <w:r>
              <w:t>January 2023</w:t>
            </w:r>
          </w:p>
        </w:tc>
        <w:tc>
          <w:tcPr>
            <w:tcW w:w="2952" w:type="dxa"/>
          </w:tcPr>
          <w:p w14:paraId="327C02F2" w14:textId="59AA167F" w:rsidR="00DC5792" w:rsidRDefault="00DC5792" w:rsidP="008B72FA">
            <w:r>
              <w:t>To look at opportunities with Tidy Wales to access funding and community projects</w:t>
            </w:r>
          </w:p>
        </w:tc>
        <w:tc>
          <w:tcPr>
            <w:tcW w:w="875" w:type="dxa"/>
          </w:tcPr>
          <w:p w14:paraId="5A89BA3B" w14:textId="266D0B7D" w:rsidR="00DC5792" w:rsidRDefault="00CB0622" w:rsidP="008B72FA">
            <w:r>
              <w:t>Full Council</w:t>
            </w:r>
          </w:p>
        </w:tc>
        <w:tc>
          <w:tcPr>
            <w:tcW w:w="1134" w:type="dxa"/>
          </w:tcPr>
          <w:p w14:paraId="70BA4BBD" w14:textId="068FB6C1" w:rsidR="00DC5792" w:rsidRDefault="00CB0622" w:rsidP="008B72FA">
            <w:r>
              <w:t>Y1</w:t>
            </w:r>
          </w:p>
        </w:tc>
        <w:tc>
          <w:tcPr>
            <w:tcW w:w="2500" w:type="dxa"/>
          </w:tcPr>
          <w:p w14:paraId="35F8777D" w14:textId="65008AE9" w:rsidR="00DC5792" w:rsidRDefault="002A38DA" w:rsidP="008B72FA">
            <w:r>
              <w:t>Green community award</w:t>
            </w:r>
          </w:p>
        </w:tc>
      </w:tr>
      <w:tr w:rsidR="0076656D" w14:paraId="0215B1B4" w14:textId="77777777" w:rsidTr="008B72FA">
        <w:tc>
          <w:tcPr>
            <w:tcW w:w="421" w:type="dxa"/>
          </w:tcPr>
          <w:p w14:paraId="2A8726E6" w14:textId="1313B3F7" w:rsidR="0076656D" w:rsidRDefault="0076656D" w:rsidP="008B72FA">
            <w:r>
              <w:t>10</w:t>
            </w:r>
          </w:p>
        </w:tc>
        <w:tc>
          <w:tcPr>
            <w:tcW w:w="1134" w:type="dxa"/>
          </w:tcPr>
          <w:p w14:paraId="1DEC1C19" w14:textId="605454ED" w:rsidR="0076656D" w:rsidRDefault="0076656D" w:rsidP="008B72FA">
            <w:r>
              <w:t>January 2023</w:t>
            </w:r>
          </w:p>
        </w:tc>
        <w:tc>
          <w:tcPr>
            <w:tcW w:w="2952" w:type="dxa"/>
          </w:tcPr>
          <w:p w14:paraId="4A1C3E9F" w14:textId="77777777" w:rsidR="0076656D" w:rsidRDefault="0076656D" w:rsidP="0076656D">
            <w:r>
              <w:t>Liaise with the local area</w:t>
            </w:r>
          </w:p>
          <w:p w14:paraId="389B2D88" w14:textId="393C5791" w:rsidR="0076656D" w:rsidRDefault="0076656D" w:rsidP="0076656D">
            <w:r>
              <w:t>officers and One Voice Wales to find out what</w:t>
            </w:r>
          </w:p>
          <w:p w14:paraId="05FEBD0F" w14:textId="76230060" w:rsidR="0076656D" w:rsidRDefault="0076656D" w:rsidP="0076656D">
            <w:r>
              <w:t xml:space="preserve">projects are being developed in Ceredigion and </w:t>
            </w:r>
            <w:r w:rsidR="00494D4F">
              <w:t>gain advice on enhancement opportunities for the ward of Aberporth.</w:t>
            </w:r>
          </w:p>
        </w:tc>
        <w:tc>
          <w:tcPr>
            <w:tcW w:w="875" w:type="dxa"/>
          </w:tcPr>
          <w:p w14:paraId="18A790FD" w14:textId="506ECF08" w:rsidR="0076656D" w:rsidRDefault="0076656D" w:rsidP="008B72FA">
            <w:r>
              <w:t xml:space="preserve">Full Council </w:t>
            </w:r>
          </w:p>
        </w:tc>
        <w:tc>
          <w:tcPr>
            <w:tcW w:w="1134" w:type="dxa"/>
          </w:tcPr>
          <w:p w14:paraId="6F71F7A6" w14:textId="486E2CDB" w:rsidR="00494D4F" w:rsidRPr="00494D4F" w:rsidRDefault="00494D4F" w:rsidP="00494D4F"/>
        </w:tc>
        <w:tc>
          <w:tcPr>
            <w:tcW w:w="2500" w:type="dxa"/>
          </w:tcPr>
          <w:p w14:paraId="6DCF072D" w14:textId="687C754E" w:rsidR="0076656D" w:rsidRDefault="00494D4F" w:rsidP="008B72FA">
            <w:r>
              <w:t xml:space="preserve">Rachel </w:t>
            </w:r>
            <w:proofErr w:type="spellStart"/>
            <w:r>
              <w:t>Aukland</w:t>
            </w:r>
            <w:proofErr w:type="spellEnd"/>
            <w:r>
              <w:t>, Ceredigion</w:t>
            </w:r>
          </w:p>
          <w:p w14:paraId="09AD10B9" w14:textId="79D563F8" w:rsidR="00494D4F" w:rsidRDefault="00494D4F" w:rsidP="008B72FA">
            <w:r>
              <w:t>Rachel Carter OVW Local Places for Nature Officer</w:t>
            </w:r>
          </w:p>
          <w:p w14:paraId="28F44F7D" w14:textId="77777777" w:rsidR="00494D4F" w:rsidRDefault="00494D4F" w:rsidP="008B72FA"/>
          <w:p w14:paraId="3F5A3BCB" w14:textId="03B4C227" w:rsidR="00494D4F" w:rsidRDefault="00494D4F" w:rsidP="008B72FA">
            <w:r>
              <w:t>Ceredigion Nature News</w:t>
            </w:r>
          </w:p>
          <w:p w14:paraId="7D69775E" w14:textId="7C4F13E0" w:rsidR="00494D4F" w:rsidRDefault="00494D4F" w:rsidP="008B72FA">
            <w:proofErr w:type="spellStart"/>
            <w:r>
              <w:t>Pethau</w:t>
            </w:r>
            <w:proofErr w:type="spellEnd"/>
            <w:r>
              <w:t xml:space="preserve"> </w:t>
            </w:r>
            <w:proofErr w:type="spellStart"/>
            <w:r>
              <w:t>Bychain</w:t>
            </w:r>
            <w:proofErr w:type="spellEnd"/>
          </w:p>
          <w:p w14:paraId="00BA6B8B" w14:textId="77777777" w:rsidR="00494D4F" w:rsidRDefault="00494D4F" w:rsidP="008B72FA"/>
          <w:p w14:paraId="02368EEC" w14:textId="69ABC31F" w:rsidR="00494D4F" w:rsidRDefault="00494D4F" w:rsidP="008B72FA"/>
        </w:tc>
      </w:tr>
      <w:tr w:rsidR="00494D4F" w14:paraId="09C7D1F8" w14:textId="77777777" w:rsidTr="008B72FA">
        <w:tc>
          <w:tcPr>
            <w:tcW w:w="421" w:type="dxa"/>
          </w:tcPr>
          <w:p w14:paraId="7218CBB8" w14:textId="42F74447" w:rsidR="00CB0622" w:rsidRDefault="0076656D" w:rsidP="008B72FA">
            <w:r>
              <w:t>11</w:t>
            </w:r>
          </w:p>
        </w:tc>
        <w:tc>
          <w:tcPr>
            <w:tcW w:w="1134" w:type="dxa"/>
          </w:tcPr>
          <w:p w14:paraId="3C4C3E0A" w14:textId="77999C8D" w:rsidR="00CB0622" w:rsidRDefault="001F0DBA" w:rsidP="008B72FA">
            <w:r>
              <w:t>January 2023</w:t>
            </w:r>
          </w:p>
        </w:tc>
        <w:tc>
          <w:tcPr>
            <w:tcW w:w="2952" w:type="dxa"/>
          </w:tcPr>
          <w:p w14:paraId="7A93D4BF" w14:textId="77777777" w:rsidR="00CB0622" w:rsidRDefault="00CB0622" w:rsidP="00CB0622">
            <w:r>
              <w:t>To work with the horticultural</w:t>
            </w:r>
          </w:p>
          <w:p w14:paraId="53F4EA8F" w14:textId="3B2CD711" w:rsidR="00CB0622" w:rsidRDefault="00CB0622" w:rsidP="00CB0622">
            <w:r>
              <w:t>society on ways in which we can include biodiversity within the society annual show.</w:t>
            </w:r>
          </w:p>
        </w:tc>
        <w:tc>
          <w:tcPr>
            <w:tcW w:w="875" w:type="dxa"/>
          </w:tcPr>
          <w:p w14:paraId="75D7637C" w14:textId="4000AE65" w:rsidR="00CB0622" w:rsidRDefault="00CB0622" w:rsidP="008B72FA">
            <w:r>
              <w:t>Full Council</w:t>
            </w:r>
          </w:p>
        </w:tc>
        <w:tc>
          <w:tcPr>
            <w:tcW w:w="1134" w:type="dxa"/>
          </w:tcPr>
          <w:p w14:paraId="63108FB2" w14:textId="7E5DE6E3" w:rsidR="00CB0622" w:rsidRDefault="00494D4F" w:rsidP="008B72FA">
            <w:r>
              <w:t>Horticultural show currently on hold whilst hall is closed</w:t>
            </w:r>
            <w:r w:rsidR="005F2D1B">
              <w:t xml:space="preserve">. Review as appropriate. </w:t>
            </w:r>
          </w:p>
        </w:tc>
        <w:tc>
          <w:tcPr>
            <w:tcW w:w="2500" w:type="dxa"/>
          </w:tcPr>
          <w:p w14:paraId="21F44C15" w14:textId="3BCEFEB8" w:rsidR="00CB0622" w:rsidRDefault="00494D4F" w:rsidP="00CB0622">
            <w:r>
              <w:t>Carry forward idea t</w:t>
            </w:r>
            <w:r w:rsidR="00CB0622">
              <w:t xml:space="preserve">o deliver an annual prize based on the </w:t>
            </w:r>
            <w:proofErr w:type="gramStart"/>
            <w:r w:rsidR="00CB0622">
              <w:t>individuals</w:t>
            </w:r>
            <w:proofErr w:type="gramEnd"/>
            <w:r w:rsidR="00CB0622">
              <w:t xml:space="preserve"> commitment to encouraging</w:t>
            </w:r>
          </w:p>
          <w:p w14:paraId="341774F5" w14:textId="77777777" w:rsidR="00CB0622" w:rsidRDefault="00CB0622" w:rsidP="00CB0622">
            <w:r>
              <w:t>biodiversity and habitat</w:t>
            </w:r>
          </w:p>
          <w:p w14:paraId="0D657F0D" w14:textId="02EE9EBE" w:rsidR="00CB0622" w:rsidRDefault="00CB0622" w:rsidP="00CB0622">
            <w:r>
              <w:t>enhancement</w:t>
            </w:r>
          </w:p>
        </w:tc>
      </w:tr>
      <w:tr w:rsidR="00494D4F" w14:paraId="234D359A" w14:textId="77777777" w:rsidTr="008B72FA">
        <w:tc>
          <w:tcPr>
            <w:tcW w:w="421" w:type="dxa"/>
          </w:tcPr>
          <w:p w14:paraId="611473BE" w14:textId="4E03D4F8" w:rsidR="00CB0622" w:rsidRDefault="00CB0622" w:rsidP="008B72FA">
            <w:r>
              <w:t>1</w:t>
            </w:r>
            <w:r w:rsidR="0076656D">
              <w:t>2</w:t>
            </w:r>
          </w:p>
        </w:tc>
        <w:tc>
          <w:tcPr>
            <w:tcW w:w="1134" w:type="dxa"/>
          </w:tcPr>
          <w:p w14:paraId="5849BA22" w14:textId="77777777" w:rsidR="00CB0622" w:rsidRDefault="001F0DBA" w:rsidP="008B72FA">
            <w:r>
              <w:t>January 2023</w:t>
            </w:r>
          </w:p>
          <w:p w14:paraId="22B126D8" w14:textId="77777777" w:rsidR="00E10623" w:rsidRDefault="00E10623" w:rsidP="008B72FA"/>
          <w:p w14:paraId="0C51EC0B" w14:textId="77777777" w:rsidR="00E10623" w:rsidRDefault="00E10623" w:rsidP="008B72FA"/>
          <w:p w14:paraId="5C46C1FB" w14:textId="77777777" w:rsidR="00E10623" w:rsidRDefault="00E10623" w:rsidP="008B72FA"/>
          <w:p w14:paraId="68A91B95" w14:textId="243D3C80" w:rsidR="00E10623" w:rsidRDefault="00E10623" w:rsidP="008B72FA">
            <w:r>
              <w:t>January 2025</w:t>
            </w:r>
          </w:p>
        </w:tc>
        <w:tc>
          <w:tcPr>
            <w:tcW w:w="2952" w:type="dxa"/>
          </w:tcPr>
          <w:p w14:paraId="6A14BF21" w14:textId="77777777" w:rsidR="00CB0622" w:rsidRDefault="00CB0622" w:rsidP="00CB0622">
            <w:r>
              <w:lastRenderedPageBreak/>
              <w:t>Publish the actions taken so far, and the plan for 202</w:t>
            </w:r>
            <w:r w:rsidR="00697EBC">
              <w:t>4</w:t>
            </w:r>
            <w:r>
              <w:t>-202</w:t>
            </w:r>
            <w:r w:rsidR="00697EBC">
              <w:t>5</w:t>
            </w:r>
            <w:r>
              <w:t>.</w:t>
            </w:r>
          </w:p>
          <w:p w14:paraId="350EBEC7" w14:textId="77777777" w:rsidR="00E10623" w:rsidRDefault="00E10623" w:rsidP="00CB0622"/>
          <w:p w14:paraId="3A9421FC" w14:textId="63BB51C7" w:rsidR="00E10623" w:rsidRDefault="00E10623" w:rsidP="00CB0622">
            <w:r>
              <w:t>Publish the actions taken so far, and the plan for 202</w:t>
            </w:r>
            <w:r>
              <w:t>5</w:t>
            </w:r>
            <w:r>
              <w:t>-202</w:t>
            </w:r>
            <w:r>
              <w:t>6</w:t>
            </w:r>
            <w:r>
              <w:t>.</w:t>
            </w:r>
          </w:p>
        </w:tc>
        <w:tc>
          <w:tcPr>
            <w:tcW w:w="875" w:type="dxa"/>
          </w:tcPr>
          <w:p w14:paraId="5FE887E1" w14:textId="783A31C4" w:rsidR="00CB0622" w:rsidRDefault="00CB0622" w:rsidP="008B72FA">
            <w:r>
              <w:lastRenderedPageBreak/>
              <w:t>Clerk</w:t>
            </w:r>
          </w:p>
        </w:tc>
        <w:tc>
          <w:tcPr>
            <w:tcW w:w="1134" w:type="dxa"/>
          </w:tcPr>
          <w:p w14:paraId="76B19994" w14:textId="3E8392B5" w:rsidR="00CB0622" w:rsidRDefault="00494D4F" w:rsidP="008B72FA">
            <w:r>
              <w:t>Review January 2024</w:t>
            </w:r>
          </w:p>
        </w:tc>
        <w:tc>
          <w:tcPr>
            <w:tcW w:w="2500" w:type="dxa"/>
          </w:tcPr>
          <w:p w14:paraId="165DB09D" w14:textId="6057FCE9" w:rsidR="00CB0622" w:rsidRDefault="00CB0622" w:rsidP="00CB0622">
            <w:r>
              <w:t xml:space="preserve">Plan to be published on the website following agreement </w:t>
            </w:r>
            <w:r>
              <w:lastRenderedPageBreak/>
              <w:t>at full Council meeting.</w:t>
            </w:r>
          </w:p>
        </w:tc>
      </w:tr>
    </w:tbl>
    <w:p w14:paraId="78EBC77B" w14:textId="77777777" w:rsidR="008B72FA" w:rsidRDefault="008B72FA" w:rsidP="008B72FA"/>
    <w:sectPr w:rsidR="008B72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99BCC" w14:textId="77777777" w:rsidR="00F60BD3" w:rsidRDefault="00F60BD3" w:rsidP="00CB0622">
      <w:pPr>
        <w:spacing w:after="0" w:line="240" w:lineRule="auto"/>
      </w:pPr>
      <w:r>
        <w:separator/>
      </w:r>
    </w:p>
  </w:endnote>
  <w:endnote w:type="continuationSeparator" w:id="0">
    <w:p w14:paraId="3AC752CB" w14:textId="77777777" w:rsidR="00F60BD3" w:rsidRDefault="00F60BD3" w:rsidP="00CB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9234" w14:textId="3BF9AB4F" w:rsidR="00CB0622" w:rsidRDefault="00CB0622">
    <w:pPr>
      <w:pStyle w:val="Footer"/>
    </w:pPr>
    <w:r>
      <w:t>V1 May 2022</w:t>
    </w:r>
  </w:p>
  <w:p w14:paraId="455DC7D4" w14:textId="77777777" w:rsidR="00CB0622" w:rsidRDefault="00CB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5C7C9" w14:textId="77777777" w:rsidR="00F60BD3" w:rsidRDefault="00F60BD3" w:rsidP="00CB0622">
      <w:pPr>
        <w:spacing w:after="0" w:line="240" w:lineRule="auto"/>
      </w:pPr>
      <w:r>
        <w:separator/>
      </w:r>
    </w:p>
  </w:footnote>
  <w:footnote w:type="continuationSeparator" w:id="0">
    <w:p w14:paraId="27FF59AB" w14:textId="77777777" w:rsidR="00F60BD3" w:rsidRDefault="00F60BD3" w:rsidP="00CB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328E" w14:textId="088C2D9B" w:rsidR="00CB0622" w:rsidRDefault="00CB0622">
    <w:pPr>
      <w:pStyle w:val="Header"/>
    </w:pPr>
    <w:proofErr w:type="spellStart"/>
    <w:r>
      <w:t>Cyngor</w:t>
    </w:r>
    <w:proofErr w:type="spellEnd"/>
    <w:r>
      <w:t xml:space="preserve"> Cymuned Aberporth Community Council Biodiversity  Action Plan</w:t>
    </w:r>
    <w:r w:rsidR="00A0088C">
      <w:t xml:space="preserve"> 202</w:t>
    </w:r>
    <w:r w:rsidR="00E10623">
      <w:t>4</w:t>
    </w:r>
    <w:r w:rsidR="00A0088C">
      <w:t>-202</w:t>
    </w:r>
    <w:r w:rsidR="00E10623">
      <w:t>5</w:t>
    </w:r>
  </w:p>
  <w:p w14:paraId="62A3A85A" w14:textId="77777777" w:rsidR="00CB0622" w:rsidRDefault="00CB0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A"/>
    <w:rsid w:val="001F0DBA"/>
    <w:rsid w:val="002A38DA"/>
    <w:rsid w:val="003962E2"/>
    <w:rsid w:val="00494D4F"/>
    <w:rsid w:val="005F2D1B"/>
    <w:rsid w:val="00697EBC"/>
    <w:rsid w:val="0076656D"/>
    <w:rsid w:val="007F7C6F"/>
    <w:rsid w:val="008B72FA"/>
    <w:rsid w:val="008C45D5"/>
    <w:rsid w:val="00A0088C"/>
    <w:rsid w:val="00A108CD"/>
    <w:rsid w:val="00AF38E4"/>
    <w:rsid w:val="00B233AF"/>
    <w:rsid w:val="00C20236"/>
    <w:rsid w:val="00CB0622"/>
    <w:rsid w:val="00DC5792"/>
    <w:rsid w:val="00E10623"/>
    <w:rsid w:val="00F60BD3"/>
    <w:rsid w:val="00F7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5B0C"/>
  <w15:chartTrackingRefBased/>
  <w15:docId w15:val="{221FFEB9-9A75-444F-A7F7-96F524B1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2"/>
  </w:style>
  <w:style w:type="paragraph" w:styleId="Footer">
    <w:name w:val="footer"/>
    <w:basedOn w:val="Normal"/>
    <w:link w:val="FooterChar"/>
    <w:uiPriority w:val="99"/>
    <w:unhideWhenUsed/>
    <w:rsid w:val="00CB0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2"/>
  </w:style>
  <w:style w:type="paragraph" w:styleId="NoSpacing">
    <w:name w:val="No Spacing"/>
    <w:uiPriority w:val="1"/>
    <w:qFormat/>
    <w:rsid w:val="00CB0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3</cp:revision>
  <dcterms:created xsi:type="dcterms:W3CDTF">2024-07-01T18:52:00Z</dcterms:created>
  <dcterms:modified xsi:type="dcterms:W3CDTF">2024-07-01T18:53:00Z</dcterms:modified>
</cp:coreProperties>
</file>