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59D2B13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AB31CB">
              <w:rPr>
                <w:rFonts w:asciiTheme="minorHAnsi" w:hAnsiTheme="minorHAnsi" w:cstheme="minorHAnsi"/>
                <w:noProof/>
                <w:color w:val="7030A0"/>
                <w:sz w:val="20"/>
              </w:rPr>
              <w:t>Aberporth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AB31CB">
              <w:rPr>
                <w:rFonts w:asciiTheme="minorHAnsi" w:hAnsiTheme="minorHAnsi" w:cstheme="minorHAnsi"/>
                <w:color w:val="7030A0"/>
                <w:sz w:val="20"/>
              </w:rPr>
              <w:t>21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, 20</w:t>
            </w:r>
            <w:r w:rsidR="00AB31CB">
              <w:rPr>
                <w:rFonts w:asciiTheme="minorHAnsi" w:hAnsiTheme="minorHAnsi" w:cstheme="minorHAnsi"/>
                <w:color w:val="7030A0"/>
                <w:sz w:val="20"/>
              </w:rPr>
              <w:t>22, 2023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and 20</w:t>
            </w:r>
            <w:r w:rsidR="00AB31CB">
              <w:rPr>
                <w:rFonts w:asciiTheme="minorHAnsi" w:hAnsiTheme="minorHAnsi" w:cstheme="minorHAnsi"/>
                <w:color w:val="7030A0"/>
                <w:sz w:val="20"/>
              </w:rPr>
              <w:t>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25D1A10F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AB31CB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Aberporth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603A78A" w14:textId="54AFCC13" w:rsidR="00AB31CB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AB31CB">
              <w:rPr>
                <w:rFonts w:asciiTheme="minorHAnsi" w:hAnsiTheme="minorHAnsi" w:cstheme="minorHAnsi"/>
                <w:sz w:val="20"/>
              </w:rPr>
              <w:t xml:space="preserve"> The Clerk - Mrs Vanessa Owens</w:t>
            </w:r>
          </w:p>
          <w:p w14:paraId="36309A29" w14:textId="55357A50" w:rsidR="0061779A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AB31CB">
              <w:rPr>
                <w:rFonts w:asciiTheme="minorHAnsi" w:hAnsiTheme="minorHAnsi" w:cstheme="minorHAnsi"/>
                <w:sz w:val="20"/>
              </w:rPr>
              <w:t xml:space="preserve">Email: </w:t>
            </w:r>
            <w:hyperlink r:id="rId11" w:history="1">
              <w:r w:rsidR="00AB31CB" w:rsidRPr="00007E57">
                <w:rPr>
                  <w:rStyle w:val="Hyperlink"/>
                  <w:rFonts w:asciiTheme="minorHAnsi" w:hAnsiTheme="minorHAnsi" w:cstheme="minorHAnsi"/>
                  <w:sz w:val="20"/>
                </w:rPr>
                <w:t>clerk@aberporthcommunitycouncil.gov.uk</w:t>
              </w:r>
            </w:hyperlink>
          </w:p>
          <w:p w14:paraId="017C2840" w14:textId="4C119366" w:rsidR="0061779A" w:rsidRDefault="00AB31C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Tel: 07974203864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  <w:t xml:space="preserve">  </w:t>
            </w:r>
          </w:p>
          <w:p w14:paraId="0196E101" w14:textId="44C62B69" w:rsidR="00AB31CB" w:rsidRPr="00F62F7D" w:rsidRDefault="00AB31C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1648C48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AB31CB">
              <w:rPr>
                <w:rFonts w:asciiTheme="minorHAnsi" w:hAnsiTheme="minorHAnsi" w:cstheme="minorHAnsi"/>
                <w:sz w:val="20"/>
              </w:rPr>
              <w:t>10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AB31CB">
              <w:rPr>
                <w:rFonts w:asciiTheme="minorHAnsi" w:hAnsiTheme="minorHAnsi" w:cstheme="minorHAnsi"/>
                <w:color w:val="7030A0"/>
                <w:sz w:val="20"/>
              </w:rPr>
              <w:t>4 pm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00A8340E" w:rsidR="0061779A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4FE1BBBA" w14:textId="77777777" w:rsidR="00AB31CB" w:rsidRPr="00F62F7D" w:rsidRDefault="00AB31CB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040E6D9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AB31CB">
              <w:rPr>
                <w:rFonts w:asciiTheme="minorHAnsi" w:hAnsiTheme="minorHAnsi" w:cstheme="minorHAnsi"/>
                <w:sz w:val="20"/>
              </w:rPr>
              <w:t>£1.00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1804E243" w14:textId="7A2E0A5D" w:rsidR="0061779A" w:rsidRPr="00F62F7D" w:rsidRDefault="00AB31C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Vanessa Owens Clerk &amp; Responsible Financial Officer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010C8B78" w:rsidR="0061779A" w:rsidRPr="00F62F7D" w:rsidRDefault="00AB31C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16.04.2025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2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2EB2899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ar gyfer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ar</w:t>
            </w:r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AB31CB">
              <w:rPr>
                <w:rFonts w:asciiTheme="minorHAnsi" w:hAnsiTheme="minorHAnsi" w:cstheme="minorHAnsi"/>
                <w:sz w:val="20"/>
              </w:rPr>
              <w:t>20</w:t>
            </w:r>
            <w:r>
              <w:rPr>
                <w:rFonts w:asciiTheme="minorHAnsi" w:hAnsiTheme="minorHAnsi" w:cstheme="minorHAnsi"/>
                <w:sz w:val="20"/>
              </w:rPr>
              <w:t>, 20</w:t>
            </w:r>
            <w:r w:rsidR="00AB31CB">
              <w:rPr>
                <w:rFonts w:asciiTheme="minorHAnsi" w:hAnsiTheme="minorHAnsi" w:cstheme="minorHAnsi"/>
                <w:sz w:val="20"/>
              </w:rPr>
              <w:t>21, 2022, 2023</w:t>
            </w:r>
            <w:r>
              <w:rPr>
                <w:rFonts w:asciiTheme="minorHAnsi" w:hAnsiTheme="minorHAnsi" w:cstheme="minorHAnsi"/>
                <w:sz w:val="20"/>
              </w:rPr>
              <w:t xml:space="preserve"> a 20</w:t>
            </w:r>
            <w:r w:rsidR="00AB31CB">
              <w:rPr>
                <w:rFonts w:asciiTheme="minorHAnsi" w:hAnsiTheme="minorHAnsi" w:cstheme="minorHAnsi"/>
                <w:sz w:val="20"/>
              </w:rPr>
              <w:t xml:space="preserve">24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FF6BB6" w14:textId="7BF08A16" w:rsidR="0061779A" w:rsidRDefault="00AB31CB" w:rsidP="00AB31C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Clerk – Mrs Vanessa Owens</w:t>
            </w:r>
          </w:p>
          <w:p w14:paraId="046A7FE1" w14:textId="77777777" w:rsidR="00AB31CB" w:rsidRDefault="00AB31CB" w:rsidP="00AB31C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164A6AB" w14:textId="77777777" w:rsidR="00AB31CB" w:rsidRDefault="00AB31CB" w:rsidP="00AB31C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Ebost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 clerk:aberporthcommunitycouncil.gov.uk</w:t>
            </w:r>
          </w:p>
          <w:p w14:paraId="434A789E" w14:textId="3095BFEC" w:rsidR="00AB31CB" w:rsidRPr="00F62F7D" w:rsidRDefault="00AB31CB" w:rsidP="00AB31CB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Tel: 07974203864</w:t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2D72A2F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31CB">
              <w:rPr>
                <w:rFonts w:asciiTheme="minorHAnsi" w:hAnsiTheme="minorHAnsi" w:cstheme="minorHAnsi"/>
                <w:color w:val="7030A0"/>
                <w:sz w:val="20"/>
              </w:rPr>
              <w:t>10.00 am a 4:00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ar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o’r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ar gyfer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5FAD291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AB31CB">
              <w:rPr>
                <w:rFonts w:asciiTheme="minorHAnsi" w:hAnsiTheme="minorHAnsi" w:cstheme="minorHAnsi"/>
                <w:sz w:val="20"/>
              </w:rPr>
              <w:t>1.00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o’r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22FD493B" w:rsidR="0061779A" w:rsidRPr="00F62F7D" w:rsidRDefault="00AB31C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 Vanessa Owens - Clerc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0A64E587" w:rsidR="0061779A" w:rsidRPr="00F62F7D" w:rsidRDefault="00AB31CB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16.04.25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3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C514" w14:textId="77777777" w:rsidR="00472350" w:rsidRDefault="00472350" w:rsidP="0061779A">
      <w:pPr>
        <w:spacing w:before="0" w:after="0" w:line="240" w:lineRule="auto"/>
      </w:pPr>
      <w:r>
        <w:separator/>
      </w:r>
    </w:p>
  </w:endnote>
  <w:endnote w:type="continuationSeparator" w:id="0">
    <w:p w14:paraId="36640021" w14:textId="77777777" w:rsidR="00472350" w:rsidRDefault="00472350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9932C" w14:textId="77777777" w:rsidR="00472350" w:rsidRDefault="00472350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D5163DC" w14:textId="77777777" w:rsidR="00472350" w:rsidRDefault="00472350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DCD3" w14:textId="77777777" w:rsidR="00F62F7D" w:rsidRPr="00F62F7D" w:rsidRDefault="0061779A" w:rsidP="00AB31CB">
    <w:pPr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010F3DAB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AB31CB">
      <w:rPr>
        <w:b/>
      </w:rPr>
      <w:t>20</w:t>
    </w:r>
    <w:r>
      <w:rPr>
        <w:b/>
      </w:rPr>
      <w:t>, 20</w:t>
    </w:r>
    <w:r w:rsidR="00AB31CB">
      <w:rPr>
        <w:b/>
      </w:rPr>
      <w:t>21</w:t>
    </w:r>
    <w:r>
      <w:rPr>
        <w:b/>
      </w:rPr>
      <w:t>, 20</w:t>
    </w:r>
    <w:r w:rsidR="00AB31CB">
      <w:rPr>
        <w:b/>
      </w:rPr>
      <w:t>22,2023,2024</w:t>
    </w:r>
  </w:p>
  <w:p w14:paraId="1C3C026A" w14:textId="77777777" w:rsidR="00F62F7D" w:rsidRDefault="004723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4723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472350"/>
    <w:rsid w:val="005A1EA5"/>
    <w:rsid w:val="005E1C96"/>
    <w:rsid w:val="0061779A"/>
    <w:rsid w:val="006334D5"/>
    <w:rsid w:val="00914D0E"/>
    <w:rsid w:val="0093545B"/>
    <w:rsid w:val="00A240ED"/>
    <w:rsid w:val="00AB31CB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AB3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aberporthcommunitycouncil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Aberporth Community Council</cp:lastModifiedBy>
  <cp:revision>2</cp:revision>
  <cp:lastPrinted>2025-04-15T18:30:00Z</cp:lastPrinted>
  <dcterms:created xsi:type="dcterms:W3CDTF">2025-04-15T18:31:00Z</dcterms:created>
  <dcterms:modified xsi:type="dcterms:W3CDTF">2025-04-15T18:31:00Z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