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5EA3" w14:textId="57A0EB23" w:rsidR="00415F97" w:rsidRDefault="00024450">
      <w:r>
        <w:t>Chair’s Report……………………………………………………………………………………</w:t>
      </w:r>
      <w:r w:rsidR="00EE7601">
        <w:t xml:space="preserve">Oct </w:t>
      </w:r>
      <w:r>
        <w:t>2025</w:t>
      </w:r>
    </w:p>
    <w:p w14:paraId="7F62AC04" w14:textId="77777777" w:rsidR="00024450" w:rsidRDefault="00024450"/>
    <w:p w14:paraId="3C75014B" w14:textId="51D3CE3F" w:rsidR="0096276B" w:rsidRDefault="00EE7601" w:rsidP="00DF74F9">
      <w:r>
        <w:t xml:space="preserve">Following a letter to last month’s community council meeting, Cllr Carys Owens and myself attended the weekly coffee morning at Blaenporth. Caroline Wilson of Green Dragon Community Transport attended as well and there could be a community bus solution for villagers – Green Dragon travel to Cardigan on Monday, Tuesday and Thursday. </w:t>
      </w:r>
    </w:p>
    <w:p w14:paraId="155206B2" w14:textId="700AA82D" w:rsidR="00EE7601" w:rsidRDefault="00EE7601" w:rsidP="00DF74F9">
      <w:r>
        <w:t>Villagers are also concerned about the speed of traffic on the A487 and asked if the community council would support them in getting a flashing speed sign in the village. They have also requested seating alongside the road.</w:t>
      </w:r>
    </w:p>
    <w:p w14:paraId="5ECA9C44" w14:textId="56218A21" w:rsidR="003600C3" w:rsidRDefault="003600C3" w:rsidP="00DF74F9">
      <w:r>
        <w:t>I also attended a concert given by Aberporth Folk Club at St David’s Church, Blaenporth – a very talented group of local musicians.</w:t>
      </w:r>
    </w:p>
    <w:p w14:paraId="50D0228F" w14:textId="7AD1F0BC" w:rsidR="0096276B" w:rsidRDefault="00EE7601" w:rsidP="00DF74F9">
      <w:r>
        <w:t xml:space="preserve">I have been attending meetings looking at a grant bid for a fully inclusive playground for the recreation ground. </w:t>
      </w:r>
    </w:p>
    <w:p w14:paraId="3833BAC7" w14:textId="77777777" w:rsidR="003600C3" w:rsidRDefault="00EE7601" w:rsidP="00DF74F9">
      <w:r>
        <w:t>I attended a school governors meeting – the first under new head Vicky Hart Griffiths. She has a lot of new ideas and plans for the school. She is very keen on being part of the community. The school’s har</w:t>
      </w:r>
      <w:r w:rsidR="003600C3">
        <w:t>ve</w:t>
      </w:r>
      <w:r>
        <w:t>st festival collection was donated to the community fridge.</w:t>
      </w:r>
    </w:p>
    <w:p w14:paraId="37AD4ABD" w14:textId="2F5DCBA2" w:rsidR="003600C3" w:rsidRDefault="003600C3" w:rsidP="00DF74F9">
      <w:r>
        <w:t>It was a pleasure to attend a celebration to mark Cllr Robin Young’s 90</w:t>
      </w:r>
      <w:r w:rsidRPr="003600C3">
        <w:rPr>
          <w:vertAlign w:val="superscript"/>
        </w:rPr>
        <w:t>th</w:t>
      </w:r>
      <w:r>
        <w:t xml:space="preserve"> birthday – congratulations Robin you are an inspiration to us all!</w:t>
      </w:r>
    </w:p>
    <w:p w14:paraId="4F8EC966" w14:textId="4F16C5C1" w:rsidR="003600C3" w:rsidRDefault="003600C3" w:rsidP="00DF74F9">
      <w:r>
        <w:t>Work on the poetry trail app has continued – you have all been sent the final draft of the words/images – just the audio files to come!</w:t>
      </w:r>
    </w:p>
    <w:p w14:paraId="7A070F3D" w14:textId="77777777" w:rsidR="006F3596" w:rsidRDefault="006F3596" w:rsidP="00DF74F9"/>
    <w:p w14:paraId="6E52E830" w14:textId="44B9E009" w:rsidR="006F3596" w:rsidRDefault="006F3596" w:rsidP="00DF74F9">
      <w:r>
        <w:t>Sue Lewis</w:t>
      </w:r>
    </w:p>
    <w:sectPr w:rsidR="006F3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50"/>
    <w:rsid w:val="00024450"/>
    <w:rsid w:val="000505CD"/>
    <w:rsid w:val="00073B75"/>
    <w:rsid w:val="000C525E"/>
    <w:rsid w:val="00110093"/>
    <w:rsid w:val="00160536"/>
    <w:rsid w:val="001F2CB1"/>
    <w:rsid w:val="002C37F9"/>
    <w:rsid w:val="002D7134"/>
    <w:rsid w:val="003600C3"/>
    <w:rsid w:val="003937E9"/>
    <w:rsid w:val="003F52EB"/>
    <w:rsid w:val="00411F29"/>
    <w:rsid w:val="00415F97"/>
    <w:rsid w:val="00490CE3"/>
    <w:rsid w:val="00525AC2"/>
    <w:rsid w:val="006374B7"/>
    <w:rsid w:val="006F3596"/>
    <w:rsid w:val="00726AE5"/>
    <w:rsid w:val="00770210"/>
    <w:rsid w:val="00875459"/>
    <w:rsid w:val="008E10E1"/>
    <w:rsid w:val="0096276B"/>
    <w:rsid w:val="009A02A3"/>
    <w:rsid w:val="00A2513D"/>
    <w:rsid w:val="00A7102F"/>
    <w:rsid w:val="00B56955"/>
    <w:rsid w:val="00BD39BD"/>
    <w:rsid w:val="00CA2A8F"/>
    <w:rsid w:val="00CF1652"/>
    <w:rsid w:val="00DC7DF6"/>
    <w:rsid w:val="00DF74F9"/>
    <w:rsid w:val="00EE7601"/>
    <w:rsid w:val="00F4008C"/>
    <w:rsid w:val="00F703A1"/>
    <w:rsid w:val="00F71AD3"/>
    <w:rsid w:val="00FA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FFEB"/>
  <w15:chartTrackingRefBased/>
  <w15:docId w15:val="{51619C29-2258-47F0-A931-4883BE87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450"/>
    <w:rPr>
      <w:rFonts w:eastAsiaTheme="majorEastAsia" w:cstheme="majorBidi"/>
      <w:color w:val="272727" w:themeColor="text1" w:themeTint="D8"/>
    </w:rPr>
  </w:style>
  <w:style w:type="paragraph" w:styleId="Title">
    <w:name w:val="Title"/>
    <w:basedOn w:val="Normal"/>
    <w:next w:val="Normal"/>
    <w:link w:val="TitleChar"/>
    <w:uiPriority w:val="10"/>
    <w:qFormat/>
    <w:rsid w:val="0002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450"/>
    <w:pPr>
      <w:spacing w:before="160"/>
      <w:jc w:val="center"/>
    </w:pPr>
    <w:rPr>
      <w:i/>
      <w:iCs/>
      <w:color w:val="404040" w:themeColor="text1" w:themeTint="BF"/>
    </w:rPr>
  </w:style>
  <w:style w:type="character" w:customStyle="1" w:styleId="QuoteChar">
    <w:name w:val="Quote Char"/>
    <w:basedOn w:val="DefaultParagraphFont"/>
    <w:link w:val="Quote"/>
    <w:uiPriority w:val="29"/>
    <w:rsid w:val="00024450"/>
    <w:rPr>
      <w:i/>
      <w:iCs/>
      <w:color w:val="404040" w:themeColor="text1" w:themeTint="BF"/>
    </w:rPr>
  </w:style>
  <w:style w:type="paragraph" w:styleId="ListParagraph">
    <w:name w:val="List Paragraph"/>
    <w:basedOn w:val="Normal"/>
    <w:uiPriority w:val="34"/>
    <w:qFormat/>
    <w:rsid w:val="00024450"/>
    <w:pPr>
      <w:ind w:left="720"/>
      <w:contextualSpacing/>
    </w:pPr>
  </w:style>
  <w:style w:type="character" w:styleId="IntenseEmphasis">
    <w:name w:val="Intense Emphasis"/>
    <w:basedOn w:val="DefaultParagraphFont"/>
    <w:uiPriority w:val="21"/>
    <w:qFormat/>
    <w:rsid w:val="00024450"/>
    <w:rPr>
      <w:i/>
      <w:iCs/>
      <w:color w:val="2F5496" w:themeColor="accent1" w:themeShade="BF"/>
    </w:rPr>
  </w:style>
  <w:style w:type="paragraph" w:styleId="IntenseQuote">
    <w:name w:val="Intense Quote"/>
    <w:basedOn w:val="Normal"/>
    <w:next w:val="Normal"/>
    <w:link w:val="IntenseQuoteChar"/>
    <w:uiPriority w:val="30"/>
    <w:qFormat/>
    <w:rsid w:val="00024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450"/>
    <w:rPr>
      <w:i/>
      <w:iCs/>
      <w:color w:val="2F5496" w:themeColor="accent1" w:themeShade="BF"/>
    </w:rPr>
  </w:style>
  <w:style w:type="character" w:styleId="IntenseReference">
    <w:name w:val="Intense Reference"/>
    <w:basedOn w:val="DefaultParagraphFont"/>
    <w:uiPriority w:val="32"/>
    <w:qFormat/>
    <w:rsid w:val="00024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Lewis</dc:creator>
  <cp:keywords/>
  <dc:description/>
  <cp:lastModifiedBy>Sue Lewis</cp:lastModifiedBy>
  <cp:revision>6</cp:revision>
  <dcterms:created xsi:type="dcterms:W3CDTF">2025-10-23T13:55:00Z</dcterms:created>
  <dcterms:modified xsi:type="dcterms:W3CDTF">2025-11-03T09:21:00Z</dcterms:modified>
</cp:coreProperties>
</file>