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B0C1C" w14:textId="28EDCCA3" w:rsidR="00532E45" w:rsidRDefault="00744051">
      <w:r>
        <w:t xml:space="preserve">A </w:t>
      </w:r>
      <w:r w:rsidR="00403E4C">
        <w:t>Footpath &amp; Maintenance committee</w:t>
      </w:r>
      <w:r w:rsidR="008153D3">
        <w:t xml:space="preserve"> meeting </w:t>
      </w:r>
      <w:r>
        <w:t>was</w:t>
      </w:r>
      <w:r w:rsidR="008153D3">
        <w:t xml:space="preserve"> held on Monday 3</w:t>
      </w:r>
      <w:r w:rsidR="008153D3" w:rsidRPr="008153D3">
        <w:rPr>
          <w:vertAlign w:val="superscript"/>
        </w:rPr>
        <w:t>rd</w:t>
      </w:r>
      <w:r w:rsidR="008153D3">
        <w:t xml:space="preserve"> March at 6:30pm</w:t>
      </w:r>
    </w:p>
    <w:p w14:paraId="4E7414A8" w14:textId="60903947" w:rsidR="008153D3" w:rsidRDefault="00744051">
      <w:r>
        <w:t>The meeting was led on Zoom</w:t>
      </w:r>
    </w:p>
    <w:p w14:paraId="17F255C7" w14:textId="301A02E0" w:rsidR="00744051" w:rsidRDefault="00744051">
      <w:r>
        <w:t>Present: Cllr Robin Young, Cllr Dave Addison, Cllr Jackie Brown, Cllr Aled Thomas, Cllr Tristan Jones. Mrs Vanessa Owens (Clerk)</w:t>
      </w:r>
    </w:p>
    <w:p w14:paraId="08697FFC" w14:textId="62EC640F" w:rsidR="009612F4" w:rsidRDefault="009612F4">
      <w:r>
        <w:t xml:space="preserve">Apologies </w:t>
      </w:r>
      <w:r w:rsidR="00744051">
        <w:t xml:space="preserve">were received from Cllr </w:t>
      </w:r>
      <w:r>
        <w:t>Gethin</w:t>
      </w:r>
      <w:r w:rsidR="00744051">
        <w:t xml:space="preserve"> Davies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44051" w14:paraId="755F6232" w14:textId="77777777" w:rsidTr="00744051">
        <w:tc>
          <w:tcPr>
            <w:tcW w:w="3005" w:type="dxa"/>
          </w:tcPr>
          <w:p w14:paraId="746675D9" w14:textId="77777777" w:rsidR="00744051" w:rsidRPr="00744051" w:rsidRDefault="00744051"/>
        </w:tc>
        <w:tc>
          <w:tcPr>
            <w:tcW w:w="3005" w:type="dxa"/>
          </w:tcPr>
          <w:p w14:paraId="19C3F4BB" w14:textId="77777777" w:rsidR="00744051" w:rsidRDefault="00744051"/>
        </w:tc>
        <w:tc>
          <w:tcPr>
            <w:tcW w:w="3006" w:type="dxa"/>
          </w:tcPr>
          <w:p w14:paraId="0D9056D2" w14:textId="4258A428" w:rsidR="00744051" w:rsidRDefault="00744051">
            <w:r>
              <w:t>Action</w:t>
            </w:r>
          </w:p>
        </w:tc>
      </w:tr>
      <w:tr w:rsidR="00744051" w14:paraId="3E8A6BBC" w14:textId="77777777" w:rsidTr="00744051">
        <w:tc>
          <w:tcPr>
            <w:tcW w:w="3005" w:type="dxa"/>
          </w:tcPr>
          <w:p w14:paraId="62A54546" w14:textId="47293966" w:rsidR="00744051" w:rsidRDefault="00744051">
            <w:r w:rsidRPr="00744051">
              <w:t>Grass and footpath contract tenders to be considered at March meeting</w:t>
            </w:r>
          </w:p>
          <w:p w14:paraId="6B66278A" w14:textId="1AAC64D7" w:rsidR="00744051" w:rsidRDefault="00744051"/>
        </w:tc>
        <w:tc>
          <w:tcPr>
            <w:tcW w:w="3005" w:type="dxa"/>
          </w:tcPr>
          <w:p w14:paraId="5A410E60" w14:textId="77777777" w:rsidR="00744051" w:rsidRDefault="00744051">
            <w:r>
              <w:t>No tenders or enquiries to date</w:t>
            </w:r>
          </w:p>
          <w:p w14:paraId="4907BEE3" w14:textId="3717DB74" w:rsidR="00744051" w:rsidRDefault="00744051">
            <w:r>
              <w:t>Cllr Jackie Brown noted that the cliff side of Penrhodyn car park was not safe to cut</w:t>
            </w:r>
          </w:p>
        </w:tc>
        <w:tc>
          <w:tcPr>
            <w:tcW w:w="3006" w:type="dxa"/>
          </w:tcPr>
          <w:p w14:paraId="4932D7B7" w14:textId="74E2649B" w:rsidR="00744051" w:rsidRDefault="00744051">
            <w:r>
              <w:t>Clerk to advertise/invite tenders again</w:t>
            </w:r>
          </w:p>
        </w:tc>
      </w:tr>
      <w:tr w:rsidR="00744051" w14:paraId="790AB0EE" w14:textId="77777777" w:rsidTr="00744051">
        <w:tc>
          <w:tcPr>
            <w:tcW w:w="3005" w:type="dxa"/>
          </w:tcPr>
          <w:p w14:paraId="5F53E67C" w14:textId="45AAF618" w:rsidR="00744051" w:rsidRDefault="00744051">
            <w:r>
              <w:t>Grass banks at Dyffryn Beach and adjacent to Glanmordy</w:t>
            </w:r>
          </w:p>
        </w:tc>
        <w:tc>
          <w:tcPr>
            <w:tcW w:w="3005" w:type="dxa"/>
          </w:tcPr>
          <w:p w14:paraId="30BDFF0F" w14:textId="5938F6A0" w:rsidR="00744051" w:rsidRDefault="00744051">
            <w:r>
              <w:t>To be monitored and cut if required</w:t>
            </w:r>
          </w:p>
        </w:tc>
        <w:tc>
          <w:tcPr>
            <w:tcW w:w="3006" w:type="dxa"/>
          </w:tcPr>
          <w:p w14:paraId="03EEBE64" w14:textId="77777777" w:rsidR="00744051" w:rsidRDefault="00744051"/>
        </w:tc>
      </w:tr>
      <w:tr w:rsidR="00744051" w14:paraId="716858C8" w14:textId="77777777" w:rsidTr="00744051">
        <w:tc>
          <w:tcPr>
            <w:tcW w:w="3005" w:type="dxa"/>
          </w:tcPr>
          <w:p w14:paraId="2A3299EA" w14:textId="24F14865" w:rsidR="00744051" w:rsidRDefault="00744051">
            <w:r>
              <w:t>Hedges</w:t>
            </w:r>
          </w:p>
        </w:tc>
        <w:tc>
          <w:tcPr>
            <w:tcW w:w="3005" w:type="dxa"/>
          </w:tcPr>
          <w:p w14:paraId="72477ECC" w14:textId="2F7B4420" w:rsidR="00744051" w:rsidRDefault="00744051">
            <w:r>
              <w:t>To be cut between Sept - Feb</w:t>
            </w:r>
          </w:p>
        </w:tc>
        <w:tc>
          <w:tcPr>
            <w:tcW w:w="3006" w:type="dxa"/>
          </w:tcPr>
          <w:p w14:paraId="3BD83B51" w14:textId="44BFEA8E" w:rsidR="00744051" w:rsidRDefault="00744051">
            <w:r>
              <w:t>Just been done</w:t>
            </w:r>
            <w:r w:rsidR="00FC011E">
              <w:t xml:space="preserve"> – damage to grass caused by tractor is to rolled and re-seeded</w:t>
            </w:r>
          </w:p>
        </w:tc>
      </w:tr>
      <w:tr w:rsidR="00744051" w14:paraId="249D8682" w14:textId="77777777" w:rsidTr="00744051">
        <w:tc>
          <w:tcPr>
            <w:tcW w:w="3005" w:type="dxa"/>
          </w:tcPr>
          <w:p w14:paraId="0BF9E653" w14:textId="0780FFAC" w:rsidR="00744051" w:rsidRDefault="00744051">
            <w:r>
              <w:t>Old flower bed at lower welfare park</w:t>
            </w:r>
          </w:p>
        </w:tc>
        <w:tc>
          <w:tcPr>
            <w:tcW w:w="3005" w:type="dxa"/>
          </w:tcPr>
          <w:p w14:paraId="0D05B647" w14:textId="2BD92F68" w:rsidR="00744051" w:rsidRDefault="00744051">
            <w:r>
              <w:t>Needs to be removed</w:t>
            </w:r>
          </w:p>
        </w:tc>
        <w:tc>
          <w:tcPr>
            <w:tcW w:w="3006" w:type="dxa"/>
          </w:tcPr>
          <w:p w14:paraId="2F2E7725" w14:textId="5EAFF7CC" w:rsidR="00744051" w:rsidRDefault="00744051">
            <w:r>
              <w:t>Clerk to organise contractor</w:t>
            </w:r>
          </w:p>
        </w:tc>
      </w:tr>
      <w:tr w:rsidR="00744051" w14:paraId="65D6260E" w14:textId="77777777" w:rsidTr="00744051">
        <w:tc>
          <w:tcPr>
            <w:tcW w:w="3005" w:type="dxa"/>
          </w:tcPr>
          <w:p w14:paraId="4B22E000" w14:textId="15856E1B" w:rsidR="00744051" w:rsidRDefault="00744051">
            <w:r>
              <w:t>Grass cutting Parcllyn Sports field</w:t>
            </w:r>
          </w:p>
        </w:tc>
        <w:tc>
          <w:tcPr>
            <w:tcW w:w="3005" w:type="dxa"/>
          </w:tcPr>
          <w:p w14:paraId="40C63AA2" w14:textId="77777777" w:rsidR="00744051" w:rsidRDefault="00744051">
            <w:r>
              <w:t>Agreed that this area needs to be cut regularly and not left to be baled this year.</w:t>
            </w:r>
          </w:p>
          <w:p w14:paraId="13F836D8" w14:textId="71DA0480" w:rsidR="00744051" w:rsidRDefault="00744051">
            <w:r>
              <w:t>Pitch to be cut more frequently</w:t>
            </w:r>
          </w:p>
        </w:tc>
        <w:tc>
          <w:tcPr>
            <w:tcW w:w="3006" w:type="dxa"/>
          </w:tcPr>
          <w:p w14:paraId="345CC3F4" w14:textId="7D2FD7E1" w:rsidR="00744051" w:rsidRDefault="00744051">
            <w:r>
              <w:t>Clerk to get per cut prices</w:t>
            </w:r>
          </w:p>
        </w:tc>
      </w:tr>
      <w:tr w:rsidR="00744051" w14:paraId="73845810" w14:textId="77777777" w:rsidTr="00744051">
        <w:tc>
          <w:tcPr>
            <w:tcW w:w="3005" w:type="dxa"/>
          </w:tcPr>
          <w:p w14:paraId="637ECCB0" w14:textId="69671A28" w:rsidR="00744051" w:rsidRDefault="00744051">
            <w:r>
              <w:t>Grass cutting contracts</w:t>
            </w:r>
          </w:p>
        </w:tc>
        <w:tc>
          <w:tcPr>
            <w:tcW w:w="3005" w:type="dxa"/>
          </w:tcPr>
          <w:p w14:paraId="127F6178" w14:textId="65A90323" w:rsidR="00744051" w:rsidRDefault="00744051">
            <w:r>
              <w:t>Cllr Jackie Brown asked that tenders next year be approved for a longer term</w:t>
            </w:r>
          </w:p>
        </w:tc>
        <w:tc>
          <w:tcPr>
            <w:tcW w:w="3006" w:type="dxa"/>
          </w:tcPr>
          <w:p w14:paraId="3BCAF0CA" w14:textId="0FF41603" w:rsidR="00744051" w:rsidRDefault="00744051">
            <w:r>
              <w:t>Contract schedules to be approved earlier and consider longer term</w:t>
            </w:r>
            <w:r w:rsidR="00FC011E">
              <w:t xml:space="preserve"> (2-3yrs)</w:t>
            </w:r>
          </w:p>
        </w:tc>
      </w:tr>
      <w:tr w:rsidR="00744051" w14:paraId="14FC30C7" w14:textId="77777777" w:rsidTr="00744051">
        <w:tc>
          <w:tcPr>
            <w:tcW w:w="3005" w:type="dxa"/>
          </w:tcPr>
          <w:p w14:paraId="3733401F" w14:textId="6CE43331" w:rsidR="00744051" w:rsidRDefault="00FC011E">
            <w:r>
              <w:t>Weedkilling</w:t>
            </w:r>
          </w:p>
        </w:tc>
        <w:tc>
          <w:tcPr>
            <w:tcW w:w="3005" w:type="dxa"/>
          </w:tcPr>
          <w:p w14:paraId="442FA4BA" w14:textId="37CC2100" w:rsidR="00744051" w:rsidRDefault="00FC011E">
            <w:r>
              <w:t xml:space="preserve">Weedkilling through the housing estates </w:t>
            </w:r>
          </w:p>
        </w:tc>
        <w:tc>
          <w:tcPr>
            <w:tcW w:w="3006" w:type="dxa"/>
          </w:tcPr>
          <w:p w14:paraId="72CF47A3" w14:textId="3C8C1F99" w:rsidR="00744051" w:rsidRDefault="00FC011E">
            <w:r>
              <w:t>Agreed to obtain price for weedkilling</w:t>
            </w:r>
          </w:p>
        </w:tc>
      </w:tr>
      <w:tr w:rsidR="00744051" w14:paraId="6707EB9E" w14:textId="77777777" w:rsidTr="00744051">
        <w:tc>
          <w:tcPr>
            <w:tcW w:w="3005" w:type="dxa"/>
          </w:tcPr>
          <w:p w14:paraId="29E7FFD0" w14:textId="3FA0B3FB" w:rsidR="00744051" w:rsidRDefault="00FC011E">
            <w:r>
              <w:t>Installation of noticeboards</w:t>
            </w:r>
          </w:p>
        </w:tc>
        <w:tc>
          <w:tcPr>
            <w:tcW w:w="3005" w:type="dxa"/>
          </w:tcPr>
          <w:p w14:paraId="444D86E9" w14:textId="77777777" w:rsidR="00744051" w:rsidRDefault="00744051"/>
        </w:tc>
        <w:tc>
          <w:tcPr>
            <w:tcW w:w="3006" w:type="dxa"/>
          </w:tcPr>
          <w:p w14:paraId="6D3D62E5" w14:textId="6ECEB889" w:rsidR="00744051" w:rsidRDefault="00FC011E">
            <w:r>
              <w:t>Cllr Dave Addison to arrange installation</w:t>
            </w:r>
          </w:p>
        </w:tc>
      </w:tr>
      <w:tr w:rsidR="00744051" w14:paraId="1F1C45BF" w14:textId="77777777" w:rsidTr="00744051">
        <w:tc>
          <w:tcPr>
            <w:tcW w:w="3005" w:type="dxa"/>
          </w:tcPr>
          <w:p w14:paraId="35E6F320" w14:textId="619652F4" w:rsidR="00744051" w:rsidRDefault="00FC011E">
            <w:r>
              <w:t>Installation of youth shelter</w:t>
            </w:r>
          </w:p>
        </w:tc>
        <w:tc>
          <w:tcPr>
            <w:tcW w:w="3005" w:type="dxa"/>
          </w:tcPr>
          <w:p w14:paraId="7809ED96" w14:textId="49115192" w:rsidR="00744051" w:rsidRDefault="00FC011E">
            <w:r>
              <w:t>Confirm location  for shelter</w:t>
            </w:r>
          </w:p>
        </w:tc>
        <w:tc>
          <w:tcPr>
            <w:tcW w:w="3006" w:type="dxa"/>
          </w:tcPr>
          <w:p w14:paraId="2FEC80F7" w14:textId="2C488049" w:rsidR="00744051" w:rsidRDefault="00FC011E">
            <w:r>
              <w:t>Clerk to organise contractor</w:t>
            </w:r>
          </w:p>
        </w:tc>
      </w:tr>
      <w:tr w:rsidR="00FC011E" w14:paraId="6AC87076" w14:textId="77777777" w:rsidTr="00744051">
        <w:tc>
          <w:tcPr>
            <w:tcW w:w="3005" w:type="dxa"/>
          </w:tcPr>
          <w:p w14:paraId="72F6E1CC" w14:textId="562ED990" w:rsidR="00FC011E" w:rsidRDefault="00FC011E">
            <w:r>
              <w:t>Installation of cycle racks</w:t>
            </w:r>
          </w:p>
        </w:tc>
        <w:tc>
          <w:tcPr>
            <w:tcW w:w="3005" w:type="dxa"/>
          </w:tcPr>
          <w:p w14:paraId="0441395D" w14:textId="77777777" w:rsidR="00FC011E" w:rsidRDefault="00FC011E"/>
        </w:tc>
        <w:tc>
          <w:tcPr>
            <w:tcW w:w="3006" w:type="dxa"/>
          </w:tcPr>
          <w:p w14:paraId="554247C7" w14:textId="65F908F8" w:rsidR="00FC011E" w:rsidRDefault="00FC011E">
            <w:r>
              <w:t>Clerk to organise contractor (same time as shelter)</w:t>
            </w:r>
          </w:p>
        </w:tc>
      </w:tr>
      <w:tr w:rsidR="00FC011E" w14:paraId="785962A1" w14:textId="77777777" w:rsidTr="00744051">
        <w:tc>
          <w:tcPr>
            <w:tcW w:w="3005" w:type="dxa"/>
          </w:tcPr>
          <w:p w14:paraId="5B1AE2D9" w14:textId="584687EE" w:rsidR="00FC011E" w:rsidRDefault="00FC011E">
            <w:r>
              <w:t>Bus shelters</w:t>
            </w:r>
          </w:p>
        </w:tc>
        <w:tc>
          <w:tcPr>
            <w:tcW w:w="3005" w:type="dxa"/>
          </w:tcPr>
          <w:p w14:paraId="317D88A2" w14:textId="341B258E" w:rsidR="00FC011E" w:rsidRDefault="00FC011E">
            <w:r>
              <w:t>Clerk has organised for these to be cleaned before Easter</w:t>
            </w:r>
          </w:p>
        </w:tc>
        <w:tc>
          <w:tcPr>
            <w:tcW w:w="3006" w:type="dxa"/>
          </w:tcPr>
          <w:p w14:paraId="37EF749C" w14:textId="0389B21D" w:rsidR="00FC011E" w:rsidRDefault="00FC011E">
            <w:r>
              <w:t>Clerk to request contractor to note/advise of any maintenance requirements</w:t>
            </w:r>
          </w:p>
        </w:tc>
      </w:tr>
      <w:tr w:rsidR="00FC011E" w14:paraId="72B3C4E7" w14:textId="77777777" w:rsidTr="00744051">
        <w:tc>
          <w:tcPr>
            <w:tcW w:w="3005" w:type="dxa"/>
          </w:tcPr>
          <w:p w14:paraId="0B05DBD6" w14:textId="76CCAFC1" w:rsidR="00FC011E" w:rsidRDefault="00FC011E">
            <w:r>
              <w:t>Dyffryn Garden</w:t>
            </w:r>
          </w:p>
        </w:tc>
        <w:tc>
          <w:tcPr>
            <w:tcW w:w="3005" w:type="dxa"/>
          </w:tcPr>
          <w:p w14:paraId="1C2E700B" w14:textId="77777777" w:rsidR="00FC011E" w:rsidRDefault="00FC011E">
            <w:r>
              <w:t>Surface</w:t>
            </w:r>
          </w:p>
          <w:p w14:paraId="09A89905" w14:textId="77777777" w:rsidR="00FC011E" w:rsidRDefault="00FC011E"/>
          <w:p w14:paraId="55A50C4A" w14:textId="77777777" w:rsidR="00FC011E" w:rsidRDefault="00FC011E">
            <w:r>
              <w:t>Roses &amp; beds</w:t>
            </w:r>
          </w:p>
          <w:p w14:paraId="0DF2BB1D" w14:textId="77777777" w:rsidR="00FC011E" w:rsidRDefault="00FC011E"/>
          <w:p w14:paraId="7ACF5856" w14:textId="7839B1F6" w:rsidR="00FC011E" w:rsidRDefault="00FC011E">
            <w:r>
              <w:t>Rotten fence that has fallen down</w:t>
            </w:r>
          </w:p>
        </w:tc>
        <w:tc>
          <w:tcPr>
            <w:tcW w:w="3006" w:type="dxa"/>
          </w:tcPr>
          <w:p w14:paraId="5147150E" w14:textId="77777777" w:rsidR="00FC011E" w:rsidRDefault="00FC011E">
            <w:r>
              <w:t>Clerk to organise for this to be sprayed</w:t>
            </w:r>
          </w:p>
          <w:p w14:paraId="6DED4175" w14:textId="77777777" w:rsidR="00FC011E" w:rsidRDefault="00FC011E">
            <w:r>
              <w:t>Cllr Jackie Brown and Cllr Robin Young to cut back</w:t>
            </w:r>
          </w:p>
          <w:p w14:paraId="7F7CD2E6" w14:textId="4BF6F0B0" w:rsidR="00FC011E" w:rsidRDefault="00FC011E">
            <w:r>
              <w:t>Clerk to organise a gravel board to be installed</w:t>
            </w:r>
          </w:p>
        </w:tc>
      </w:tr>
      <w:tr w:rsidR="00FC011E" w14:paraId="271DF563" w14:textId="77777777" w:rsidTr="00744051">
        <w:tc>
          <w:tcPr>
            <w:tcW w:w="3005" w:type="dxa"/>
          </w:tcPr>
          <w:p w14:paraId="0451B882" w14:textId="0A04D1DE" w:rsidR="00FC011E" w:rsidRDefault="00FC011E">
            <w:r>
              <w:t>Football nets</w:t>
            </w:r>
          </w:p>
        </w:tc>
        <w:tc>
          <w:tcPr>
            <w:tcW w:w="3005" w:type="dxa"/>
          </w:tcPr>
          <w:p w14:paraId="4E200068" w14:textId="4D096E87" w:rsidR="00FC011E" w:rsidRDefault="00FC011E">
            <w:r>
              <w:t>Agreed to replace nets at Coronation park, Parcllyn  park &amp; MUGA</w:t>
            </w:r>
          </w:p>
        </w:tc>
        <w:tc>
          <w:tcPr>
            <w:tcW w:w="3006" w:type="dxa"/>
          </w:tcPr>
          <w:p w14:paraId="3CBC83ED" w14:textId="774019E0" w:rsidR="00FC011E" w:rsidRDefault="00FC011E">
            <w:r>
              <w:t>Cllr Dave Addison to advise clerk on sizes required</w:t>
            </w:r>
          </w:p>
        </w:tc>
      </w:tr>
      <w:tr w:rsidR="00FC011E" w14:paraId="2C1895F2" w14:textId="77777777" w:rsidTr="00744051">
        <w:tc>
          <w:tcPr>
            <w:tcW w:w="3005" w:type="dxa"/>
          </w:tcPr>
          <w:p w14:paraId="3B87C982" w14:textId="192786F7" w:rsidR="00FC011E" w:rsidRDefault="00FC011E">
            <w:r>
              <w:t>MUGA</w:t>
            </w:r>
          </w:p>
        </w:tc>
        <w:tc>
          <w:tcPr>
            <w:tcW w:w="3005" w:type="dxa"/>
          </w:tcPr>
          <w:p w14:paraId="634A4502" w14:textId="70FE5E9F" w:rsidR="00FC011E" w:rsidRDefault="00FC011E">
            <w:r>
              <w:t>Damage to some boards that need to be replaced</w:t>
            </w:r>
          </w:p>
        </w:tc>
        <w:tc>
          <w:tcPr>
            <w:tcW w:w="3006" w:type="dxa"/>
          </w:tcPr>
          <w:p w14:paraId="33465430" w14:textId="45D1541A" w:rsidR="00FC011E" w:rsidRDefault="00FC011E">
            <w:r>
              <w:t xml:space="preserve">Cllr Dave Addison to order wood from </w:t>
            </w:r>
            <w:proofErr w:type="spellStart"/>
            <w:r>
              <w:t>Melingoed</w:t>
            </w:r>
            <w:proofErr w:type="spellEnd"/>
          </w:p>
        </w:tc>
      </w:tr>
      <w:tr w:rsidR="00FC011E" w14:paraId="2A914462" w14:textId="77777777" w:rsidTr="00744051">
        <w:tc>
          <w:tcPr>
            <w:tcW w:w="3005" w:type="dxa"/>
          </w:tcPr>
          <w:p w14:paraId="0CA3DC6D" w14:textId="21234392" w:rsidR="00FC011E" w:rsidRDefault="00FC011E">
            <w:r w:rsidRPr="00FC011E">
              <w:lastRenderedPageBreak/>
              <w:t>Damage to dome on play equipment in Brynglas</w:t>
            </w:r>
          </w:p>
        </w:tc>
        <w:tc>
          <w:tcPr>
            <w:tcW w:w="3005" w:type="dxa"/>
          </w:tcPr>
          <w:p w14:paraId="054C093C" w14:textId="284688B0" w:rsidR="00FC011E" w:rsidRDefault="00FC011E">
            <w:r>
              <w:t>Cllr Dave Addison has removed the broken dome</w:t>
            </w:r>
          </w:p>
        </w:tc>
        <w:tc>
          <w:tcPr>
            <w:tcW w:w="3006" w:type="dxa"/>
          </w:tcPr>
          <w:p w14:paraId="510AE8C9" w14:textId="752F0DCD" w:rsidR="00FC011E" w:rsidRDefault="00FC011E">
            <w:r>
              <w:t xml:space="preserve">Cllr Addison </w:t>
            </w:r>
            <w:r w:rsidRPr="00FC011E">
              <w:t>going to contact the company for a replacement.</w:t>
            </w:r>
          </w:p>
        </w:tc>
      </w:tr>
      <w:tr w:rsidR="00FC011E" w14:paraId="200B730B" w14:textId="77777777" w:rsidTr="00744051">
        <w:tc>
          <w:tcPr>
            <w:tcW w:w="3005" w:type="dxa"/>
          </w:tcPr>
          <w:p w14:paraId="330A50BA" w14:textId="5E1D0704" w:rsidR="00FC011E" w:rsidRDefault="00FC011E">
            <w:r w:rsidRPr="00FC011E">
              <w:t>Check swing shackles, chains and seats</w:t>
            </w:r>
          </w:p>
        </w:tc>
        <w:tc>
          <w:tcPr>
            <w:tcW w:w="3005" w:type="dxa"/>
          </w:tcPr>
          <w:p w14:paraId="2DC7B927" w14:textId="77777777" w:rsidR="00FC011E" w:rsidRDefault="00FC011E"/>
        </w:tc>
        <w:tc>
          <w:tcPr>
            <w:tcW w:w="3006" w:type="dxa"/>
          </w:tcPr>
          <w:p w14:paraId="6216CEE1" w14:textId="38102919" w:rsidR="00FC011E" w:rsidRDefault="00EF395E">
            <w:r>
              <w:t>R</w:t>
            </w:r>
            <w:r w:rsidR="00FC011E" w:rsidRPr="00FC011E">
              <w:t>eplace if necessary</w:t>
            </w:r>
          </w:p>
        </w:tc>
      </w:tr>
      <w:tr w:rsidR="00FC011E" w14:paraId="79D781B1" w14:textId="77777777" w:rsidTr="00744051">
        <w:tc>
          <w:tcPr>
            <w:tcW w:w="3005" w:type="dxa"/>
          </w:tcPr>
          <w:p w14:paraId="6533B2BE" w14:textId="1AA7EEBD" w:rsidR="00FC011E" w:rsidRDefault="00EF395E">
            <w:r w:rsidRPr="00EF395E">
              <w:t xml:space="preserve">Purchase new equipment for play boxes </w:t>
            </w:r>
            <w:proofErr w:type="spellStart"/>
            <w:r w:rsidRPr="00EF395E">
              <w:t>inc</w:t>
            </w:r>
            <w:proofErr w:type="spellEnd"/>
            <w:r w:rsidRPr="00EF395E">
              <w:t xml:space="preserve"> padlocks</w:t>
            </w:r>
          </w:p>
        </w:tc>
        <w:tc>
          <w:tcPr>
            <w:tcW w:w="3005" w:type="dxa"/>
          </w:tcPr>
          <w:p w14:paraId="0B5D04E2" w14:textId="77777777" w:rsidR="00FC011E" w:rsidRDefault="00FC011E"/>
        </w:tc>
        <w:tc>
          <w:tcPr>
            <w:tcW w:w="3006" w:type="dxa"/>
          </w:tcPr>
          <w:p w14:paraId="0A910E1F" w14:textId="3842A10E" w:rsidR="00FC011E" w:rsidRDefault="00EF395E">
            <w:r>
              <w:t>Clerk to organise</w:t>
            </w:r>
          </w:p>
        </w:tc>
      </w:tr>
      <w:tr w:rsidR="00FC011E" w14:paraId="6E2CBE5C" w14:textId="77777777" w:rsidTr="00744051">
        <w:tc>
          <w:tcPr>
            <w:tcW w:w="3005" w:type="dxa"/>
          </w:tcPr>
          <w:p w14:paraId="301F043F" w14:textId="7DAFAC0A" w:rsidR="00FC011E" w:rsidRDefault="00EF395E">
            <w:r>
              <w:t xml:space="preserve">Brynglas park  </w:t>
            </w:r>
          </w:p>
        </w:tc>
        <w:tc>
          <w:tcPr>
            <w:tcW w:w="3005" w:type="dxa"/>
          </w:tcPr>
          <w:p w14:paraId="30F2B583" w14:textId="566ABE98" w:rsidR="00FC011E" w:rsidRDefault="00EF395E">
            <w:r>
              <w:t>The area on entering the park is very muddy</w:t>
            </w:r>
          </w:p>
        </w:tc>
        <w:tc>
          <w:tcPr>
            <w:tcW w:w="3006" w:type="dxa"/>
          </w:tcPr>
          <w:p w14:paraId="6A2A2726" w14:textId="2E6444C1" w:rsidR="00FC011E" w:rsidRDefault="00EF395E">
            <w:r>
              <w:t xml:space="preserve">Purchase rubber grass mat </w:t>
            </w:r>
          </w:p>
        </w:tc>
      </w:tr>
      <w:tr w:rsidR="00FC011E" w14:paraId="2A631A10" w14:textId="77777777" w:rsidTr="00744051">
        <w:tc>
          <w:tcPr>
            <w:tcW w:w="3005" w:type="dxa"/>
          </w:tcPr>
          <w:p w14:paraId="24B466DF" w14:textId="66CF9EFC" w:rsidR="00FC011E" w:rsidRDefault="00EF395E">
            <w:r>
              <w:t>Benches</w:t>
            </w:r>
          </w:p>
        </w:tc>
        <w:tc>
          <w:tcPr>
            <w:tcW w:w="3005" w:type="dxa"/>
          </w:tcPr>
          <w:p w14:paraId="09D25996" w14:textId="77777777" w:rsidR="00FC011E" w:rsidRDefault="00EF395E">
            <w:r>
              <w:t>Play area Parcllyn</w:t>
            </w:r>
          </w:p>
          <w:p w14:paraId="22DCC47B" w14:textId="77777777" w:rsidR="00EF395E" w:rsidRDefault="00EF395E">
            <w:r>
              <w:t>Bank adjacent to Glanmordy</w:t>
            </w:r>
          </w:p>
          <w:p w14:paraId="317FFAA1" w14:textId="77777777" w:rsidR="00EF395E" w:rsidRDefault="00EF395E"/>
          <w:p w14:paraId="31A4E2BA" w14:textId="77777777" w:rsidR="00EF395E" w:rsidRDefault="00EF395E">
            <w:r>
              <w:t>Maintenance</w:t>
            </w:r>
          </w:p>
          <w:p w14:paraId="56A4C0B7" w14:textId="77777777" w:rsidR="00EF395E" w:rsidRDefault="00EF395E"/>
          <w:p w14:paraId="7644F4AB" w14:textId="77777777" w:rsidR="00EF395E" w:rsidRDefault="00EF395E">
            <w:r>
              <w:t>2 x Memorial benches</w:t>
            </w:r>
          </w:p>
          <w:p w14:paraId="37DB4105" w14:textId="15F67396" w:rsidR="00EF395E" w:rsidRDefault="00EF395E">
            <w:r>
              <w:t>Replacement picnic bench</w:t>
            </w:r>
          </w:p>
        </w:tc>
        <w:tc>
          <w:tcPr>
            <w:tcW w:w="3006" w:type="dxa"/>
          </w:tcPr>
          <w:p w14:paraId="2EAAFA2F" w14:textId="77777777" w:rsidR="00FC011E" w:rsidRDefault="00EF395E">
            <w:r>
              <w:t>To be removed &amp; refurbished</w:t>
            </w:r>
          </w:p>
          <w:p w14:paraId="3763166E" w14:textId="77777777" w:rsidR="00EF395E" w:rsidRDefault="00EF395E">
            <w:proofErr w:type="spellStart"/>
            <w:r>
              <w:t>Jamsons</w:t>
            </w:r>
            <w:proofErr w:type="spellEnd"/>
            <w:r>
              <w:t xml:space="preserve"> to extend concrete plinth</w:t>
            </w:r>
          </w:p>
          <w:p w14:paraId="793DC63F" w14:textId="77777777" w:rsidR="00EF395E" w:rsidRDefault="00EF395E">
            <w:r>
              <w:t>Clerk to speak to potential contractor</w:t>
            </w:r>
          </w:p>
          <w:p w14:paraId="305345A5" w14:textId="77777777" w:rsidR="00EF395E" w:rsidRDefault="00EF395E">
            <w:r>
              <w:t>To be located</w:t>
            </w:r>
          </w:p>
          <w:p w14:paraId="715A25A5" w14:textId="67EC3B32" w:rsidR="00EF395E" w:rsidRDefault="00EF395E">
            <w:r>
              <w:t>Cllr Aled Thomas to speak to contractor</w:t>
            </w:r>
          </w:p>
        </w:tc>
      </w:tr>
      <w:tr w:rsidR="00FC011E" w14:paraId="5279DA40" w14:textId="77777777" w:rsidTr="00744051">
        <w:tc>
          <w:tcPr>
            <w:tcW w:w="3005" w:type="dxa"/>
          </w:tcPr>
          <w:p w14:paraId="2D8F3C06" w14:textId="414EA7FA" w:rsidR="00FC011E" w:rsidRDefault="00EF395E">
            <w:r>
              <w:t>Pencartws</w:t>
            </w:r>
          </w:p>
        </w:tc>
        <w:tc>
          <w:tcPr>
            <w:tcW w:w="3005" w:type="dxa"/>
          </w:tcPr>
          <w:p w14:paraId="6326B5ED" w14:textId="77777777" w:rsidR="00FC011E" w:rsidRDefault="00EF395E">
            <w:r>
              <w:t>Plants for the front planter</w:t>
            </w:r>
          </w:p>
          <w:p w14:paraId="0A15DD62" w14:textId="77777777" w:rsidR="00EF395E" w:rsidRDefault="00EF395E">
            <w:r>
              <w:t>Cherry tree to be cut back after it has flowered</w:t>
            </w:r>
          </w:p>
          <w:p w14:paraId="6AFE7324" w14:textId="3493EA9B" w:rsidR="00EF395E" w:rsidRDefault="00EF395E">
            <w:r>
              <w:t>Tree with exposed roots – is this safe?</w:t>
            </w:r>
          </w:p>
        </w:tc>
        <w:tc>
          <w:tcPr>
            <w:tcW w:w="3006" w:type="dxa"/>
          </w:tcPr>
          <w:p w14:paraId="0B9B2D4A" w14:textId="77777777" w:rsidR="00FC011E" w:rsidRDefault="00EF395E">
            <w:r>
              <w:t>Purchase new plants</w:t>
            </w:r>
          </w:p>
          <w:p w14:paraId="7E6D703C" w14:textId="77777777" w:rsidR="00EF395E" w:rsidRDefault="00EF395E">
            <w:r>
              <w:t>Clerk to organise contractor</w:t>
            </w:r>
          </w:p>
          <w:p w14:paraId="529DA74D" w14:textId="77777777" w:rsidR="00EF395E" w:rsidRDefault="00EF395E"/>
          <w:p w14:paraId="3E94186D" w14:textId="71139D68" w:rsidR="00EF395E" w:rsidRDefault="00EF395E">
            <w:r>
              <w:t>Cllr Addison to  have a look at this tree</w:t>
            </w:r>
          </w:p>
        </w:tc>
      </w:tr>
      <w:tr w:rsidR="00FC011E" w14:paraId="6229AE9D" w14:textId="77777777" w:rsidTr="00744051">
        <w:tc>
          <w:tcPr>
            <w:tcW w:w="3005" w:type="dxa"/>
          </w:tcPr>
          <w:p w14:paraId="1E16D63F" w14:textId="0FB48A16" w:rsidR="00FC011E" w:rsidRDefault="00EF395E">
            <w:r>
              <w:t>Planters at Penrhodyn</w:t>
            </w:r>
          </w:p>
        </w:tc>
        <w:tc>
          <w:tcPr>
            <w:tcW w:w="3005" w:type="dxa"/>
          </w:tcPr>
          <w:p w14:paraId="6D25EAD4" w14:textId="371FF8BE" w:rsidR="00FC011E" w:rsidRDefault="00EF395E">
            <w:r>
              <w:t>Ysgol Gynradd Aberporth is taking on the maintenance responsibility</w:t>
            </w:r>
          </w:p>
        </w:tc>
        <w:tc>
          <w:tcPr>
            <w:tcW w:w="3006" w:type="dxa"/>
          </w:tcPr>
          <w:p w14:paraId="62AEACD7" w14:textId="77777777" w:rsidR="00FC011E" w:rsidRDefault="00FC011E"/>
        </w:tc>
      </w:tr>
      <w:tr w:rsidR="00FC011E" w14:paraId="6B2CE9ED" w14:textId="77777777" w:rsidTr="00744051">
        <w:tc>
          <w:tcPr>
            <w:tcW w:w="3005" w:type="dxa"/>
          </w:tcPr>
          <w:p w14:paraId="486EDF4D" w14:textId="1FDFDD93" w:rsidR="00FC011E" w:rsidRDefault="00EF395E">
            <w:r>
              <w:t>Heather beds</w:t>
            </w:r>
          </w:p>
        </w:tc>
        <w:tc>
          <w:tcPr>
            <w:tcW w:w="3005" w:type="dxa"/>
          </w:tcPr>
          <w:p w14:paraId="60797353" w14:textId="08E052A4" w:rsidR="00FC011E" w:rsidRDefault="00EF395E">
            <w:r>
              <w:t>Needs extra heathers</w:t>
            </w:r>
          </w:p>
        </w:tc>
        <w:tc>
          <w:tcPr>
            <w:tcW w:w="3006" w:type="dxa"/>
          </w:tcPr>
          <w:p w14:paraId="2377021D" w14:textId="17D928B0" w:rsidR="00FC011E" w:rsidRDefault="00EF395E">
            <w:r>
              <w:t>Cllr Jackie Brown to purchase plants</w:t>
            </w:r>
          </w:p>
          <w:p w14:paraId="2E4A15A3" w14:textId="26331A27" w:rsidR="00EF395E" w:rsidRDefault="00EF395E">
            <w:r>
              <w:t>Cllr Dave Addison to tidy up beds and plant new heathers</w:t>
            </w:r>
          </w:p>
        </w:tc>
      </w:tr>
      <w:tr w:rsidR="00EF395E" w14:paraId="35C4165A" w14:textId="77777777" w:rsidTr="00744051">
        <w:tc>
          <w:tcPr>
            <w:tcW w:w="3005" w:type="dxa"/>
          </w:tcPr>
          <w:p w14:paraId="40410B3D" w14:textId="4C6A75DC" w:rsidR="00EF395E" w:rsidRDefault="00EF395E">
            <w:r>
              <w:t>Tiles at the poetry trail</w:t>
            </w:r>
          </w:p>
        </w:tc>
        <w:tc>
          <w:tcPr>
            <w:tcW w:w="3005" w:type="dxa"/>
          </w:tcPr>
          <w:p w14:paraId="1A590938" w14:textId="2BC6952F" w:rsidR="00EF395E" w:rsidRDefault="00EF395E">
            <w:r>
              <w:t>Cllr Tristan Jones has made frames for the tiles to be set into concrete; different sizes; once made can then be located along the trails</w:t>
            </w:r>
          </w:p>
        </w:tc>
        <w:tc>
          <w:tcPr>
            <w:tcW w:w="3006" w:type="dxa"/>
          </w:tcPr>
          <w:p w14:paraId="64C35C98" w14:textId="1B949B4B" w:rsidR="00EF395E" w:rsidRDefault="00EF395E">
            <w:r>
              <w:t>Cllr Jones to bring a sa</w:t>
            </w:r>
            <w:r w:rsidR="007032A2">
              <w:t>m</w:t>
            </w:r>
            <w:r>
              <w:t>ple to the meeting</w:t>
            </w:r>
          </w:p>
        </w:tc>
      </w:tr>
      <w:tr w:rsidR="00EF395E" w14:paraId="0D24A31B" w14:textId="77777777" w:rsidTr="00744051">
        <w:tc>
          <w:tcPr>
            <w:tcW w:w="3005" w:type="dxa"/>
          </w:tcPr>
          <w:p w14:paraId="2DEC52B3" w14:textId="283930AA" w:rsidR="00EF395E" w:rsidRDefault="007032A2">
            <w:r>
              <w:t>Trees down on poetry trail</w:t>
            </w:r>
          </w:p>
        </w:tc>
        <w:tc>
          <w:tcPr>
            <w:tcW w:w="3005" w:type="dxa"/>
          </w:tcPr>
          <w:p w14:paraId="5E2D784A" w14:textId="5E550F5F" w:rsidR="00EF395E" w:rsidRDefault="007032A2">
            <w:r>
              <w:t>Cllr Robin Young advised that it was not possible to do the circuit due to very large trees down.</w:t>
            </w:r>
          </w:p>
        </w:tc>
        <w:tc>
          <w:tcPr>
            <w:tcW w:w="3006" w:type="dxa"/>
          </w:tcPr>
          <w:p w14:paraId="116C91DE" w14:textId="43D1ED21" w:rsidR="00EF395E" w:rsidRDefault="007032A2">
            <w:r>
              <w:t>Clerk to report to Ceredigion County Council</w:t>
            </w:r>
          </w:p>
        </w:tc>
      </w:tr>
      <w:tr w:rsidR="00EF395E" w14:paraId="023F5C1C" w14:textId="77777777" w:rsidTr="00744051">
        <w:tc>
          <w:tcPr>
            <w:tcW w:w="3005" w:type="dxa"/>
          </w:tcPr>
          <w:p w14:paraId="1AB846DD" w14:textId="57D1E082" w:rsidR="00EF395E" w:rsidRDefault="007032A2">
            <w:r>
              <w:t xml:space="preserve">Footpath at </w:t>
            </w:r>
            <w:proofErr w:type="spellStart"/>
            <w:r>
              <w:t>Plas</w:t>
            </w:r>
            <w:proofErr w:type="spellEnd"/>
          </w:p>
        </w:tc>
        <w:tc>
          <w:tcPr>
            <w:tcW w:w="3005" w:type="dxa"/>
          </w:tcPr>
          <w:p w14:paraId="2A834528" w14:textId="379748AC" w:rsidR="00EF395E" w:rsidRDefault="007032A2">
            <w:r>
              <w:t xml:space="preserve">There is a plan missing on the little bridge over the </w:t>
            </w:r>
            <w:proofErr w:type="spellStart"/>
            <w:r>
              <w:t>Gilwern</w:t>
            </w:r>
            <w:proofErr w:type="spellEnd"/>
          </w:p>
        </w:tc>
        <w:tc>
          <w:tcPr>
            <w:tcW w:w="3006" w:type="dxa"/>
          </w:tcPr>
          <w:p w14:paraId="0900E434" w14:textId="43EB8CFD" w:rsidR="00EF395E" w:rsidRDefault="007032A2">
            <w:r>
              <w:t>Clerk to organise contractor</w:t>
            </w:r>
          </w:p>
        </w:tc>
      </w:tr>
      <w:tr w:rsidR="00EF395E" w14:paraId="5C98E374" w14:textId="77777777" w:rsidTr="00744051">
        <w:tc>
          <w:tcPr>
            <w:tcW w:w="3005" w:type="dxa"/>
          </w:tcPr>
          <w:p w14:paraId="6723CB6E" w14:textId="1D5A9C44" w:rsidR="00EF395E" w:rsidRDefault="007032A2">
            <w:r>
              <w:t>Litter bins</w:t>
            </w:r>
          </w:p>
        </w:tc>
        <w:tc>
          <w:tcPr>
            <w:tcW w:w="3005" w:type="dxa"/>
          </w:tcPr>
          <w:p w14:paraId="634033E5" w14:textId="20931336" w:rsidR="00EF395E" w:rsidRDefault="007032A2">
            <w:r>
              <w:t>Clerk advised that CCC have issue with emptying the large bin located on the path between the  car parks</w:t>
            </w:r>
          </w:p>
        </w:tc>
        <w:tc>
          <w:tcPr>
            <w:tcW w:w="3006" w:type="dxa"/>
          </w:tcPr>
          <w:p w14:paraId="3113B87A" w14:textId="4EF55D7A" w:rsidR="00EF395E" w:rsidRDefault="007032A2">
            <w:r>
              <w:t>Bins to be reviewed and relocated as needed</w:t>
            </w:r>
          </w:p>
        </w:tc>
      </w:tr>
      <w:tr w:rsidR="00EF395E" w14:paraId="02E35CD0" w14:textId="77777777" w:rsidTr="00744051">
        <w:tc>
          <w:tcPr>
            <w:tcW w:w="3005" w:type="dxa"/>
          </w:tcPr>
          <w:p w14:paraId="1F25E01C" w14:textId="23CBE140" w:rsidR="00EF395E" w:rsidRDefault="007032A2">
            <w:r>
              <w:t>Soldier/Cenotaph</w:t>
            </w:r>
          </w:p>
        </w:tc>
        <w:tc>
          <w:tcPr>
            <w:tcW w:w="3005" w:type="dxa"/>
          </w:tcPr>
          <w:p w14:paraId="0B134C18" w14:textId="3F93789E" w:rsidR="00EF395E" w:rsidRDefault="007032A2">
            <w:r>
              <w:t>Clerk has requested this be cleaned</w:t>
            </w:r>
          </w:p>
        </w:tc>
        <w:tc>
          <w:tcPr>
            <w:tcW w:w="3006" w:type="dxa"/>
          </w:tcPr>
          <w:p w14:paraId="7E5AF7DA" w14:textId="167F0020" w:rsidR="00EF395E" w:rsidRDefault="007032A2">
            <w:r>
              <w:t>Clerk to chase up monumental masons</w:t>
            </w:r>
          </w:p>
        </w:tc>
      </w:tr>
    </w:tbl>
    <w:p w14:paraId="48F1DAE1" w14:textId="3E8C8D51" w:rsidR="005F723F" w:rsidRDefault="005F723F"/>
    <w:p w14:paraId="1E06D7AC" w14:textId="18EE320A" w:rsidR="0018765B" w:rsidRDefault="007032A2">
      <w:r>
        <w:t>There being no other business the meeting was closed at 7:55pm</w:t>
      </w:r>
    </w:p>
    <w:p w14:paraId="76E01EF2" w14:textId="77777777" w:rsidR="00295EBA" w:rsidRDefault="00295EBA"/>
    <w:sectPr w:rsidR="00295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4C"/>
    <w:rsid w:val="0018765B"/>
    <w:rsid w:val="001E7CEE"/>
    <w:rsid w:val="00295EBA"/>
    <w:rsid w:val="0039193B"/>
    <w:rsid w:val="00403E4C"/>
    <w:rsid w:val="00473D41"/>
    <w:rsid w:val="00487238"/>
    <w:rsid w:val="00532E45"/>
    <w:rsid w:val="005F723F"/>
    <w:rsid w:val="006418CE"/>
    <w:rsid w:val="007032A2"/>
    <w:rsid w:val="00744051"/>
    <w:rsid w:val="0077223A"/>
    <w:rsid w:val="008153D3"/>
    <w:rsid w:val="009612F4"/>
    <w:rsid w:val="00B27F57"/>
    <w:rsid w:val="00B9705F"/>
    <w:rsid w:val="00DA68A1"/>
    <w:rsid w:val="00E460CA"/>
    <w:rsid w:val="00EF395E"/>
    <w:rsid w:val="00F01B5D"/>
    <w:rsid w:val="00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1605"/>
  <w15:chartTrackingRefBased/>
  <w15:docId w15:val="{149DC984-F43D-4F36-9E74-68FC92AF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Aberporth Community Council</dc:creator>
  <cp:keywords/>
  <dc:description/>
  <cp:lastModifiedBy>Aberporth Community Council</cp:lastModifiedBy>
  <cp:revision>2</cp:revision>
  <dcterms:created xsi:type="dcterms:W3CDTF">2025-03-03T20:26:00Z</dcterms:created>
  <dcterms:modified xsi:type="dcterms:W3CDTF">2025-03-03T20:26:00Z</dcterms:modified>
</cp:coreProperties>
</file>