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A7DA" w14:textId="79338876" w:rsidR="00621160" w:rsidRDefault="00BA522C">
      <w:pPr>
        <w:rPr>
          <w:b/>
          <w:bCs/>
          <w:sz w:val="32"/>
          <w:szCs w:val="32"/>
          <w:u w:val="single"/>
        </w:rPr>
      </w:pPr>
      <w:r>
        <w:t xml:space="preserve">                                              </w:t>
      </w:r>
      <w:r>
        <w:rPr>
          <w:b/>
          <w:bCs/>
          <w:sz w:val="32"/>
          <w:szCs w:val="32"/>
          <w:u w:val="single"/>
        </w:rPr>
        <w:t>Chairman’s Report for Jan/Feb</w:t>
      </w:r>
    </w:p>
    <w:p w14:paraId="4906FCEB" w14:textId="2C21AC7F" w:rsidR="00BA522C" w:rsidRDefault="00BA522C">
      <w:pPr>
        <w:rPr>
          <w:b/>
          <w:bCs/>
          <w:sz w:val="32"/>
          <w:szCs w:val="32"/>
          <w:u w:val="single"/>
        </w:rPr>
      </w:pPr>
    </w:p>
    <w:p w14:paraId="22E357E9" w14:textId="67625B92" w:rsidR="00BA522C" w:rsidRDefault="00BA522C">
      <w:pPr>
        <w:rPr>
          <w:sz w:val="28"/>
          <w:szCs w:val="28"/>
        </w:rPr>
      </w:pPr>
      <w:r>
        <w:rPr>
          <w:sz w:val="28"/>
          <w:szCs w:val="28"/>
        </w:rPr>
        <w:t>Firstly, my thanks to Councillor Dave Addison for so ably chairing last months meeting</w:t>
      </w:r>
      <w:r w:rsidR="005F1DF0">
        <w:rPr>
          <w:sz w:val="28"/>
          <w:szCs w:val="28"/>
        </w:rPr>
        <w:t>. Along with my apologies for absence, were four other councillors who were unable to attend. It may be a good idea here to actively pursue like minded people with a view to co-option on this Council. In all events, no motions may be passed without a quorum of the “proper” number, and this could be a future concern.</w:t>
      </w:r>
    </w:p>
    <w:p w14:paraId="435FE5C0" w14:textId="50FDDE4D" w:rsidR="005F1DF0" w:rsidRDefault="005F1DF0">
      <w:pPr>
        <w:rPr>
          <w:sz w:val="28"/>
          <w:szCs w:val="28"/>
        </w:rPr>
      </w:pPr>
    </w:p>
    <w:p w14:paraId="36460ADD" w14:textId="4BC45736" w:rsidR="005F1DF0" w:rsidRDefault="005F1DF0">
      <w:pPr>
        <w:rPr>
          <w:sz w:val="28"/>
          <w:szCs w:val="28"/>
        </w:rPr>
      </w:pPr>
      <w:r>
        <w:rPr>
          <w:sz w:val="28"/>
          <w:szCs w:val="28"/>
        </w:rPr>
        <w:t>My report on the Local Access Forum in which I took part on the 19</w:t>
      </w:r>
      <w:r w:rsidRPr="005F1D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.January, has been promulgated; and is, hopefully, self-explanatory</w:t>
      </w:r>
    </w:p>
    <w:p w14:paraId="465281AB" w14:textId="664548CC" w:rsidR="005F1DF0" w:rsidRDefault="005F1DF0">
      <w:pPr>
        <w:rPr>
          <w:sz w:val="28"/>
          <w:szCs w:val="28"/>
        </w:rPr>
      </w:pPr>
    </w:p>
    <w:p w14:paraId="0B06A57C" w14:textId="6B87C866" w:rsidR="005F1DF0" w:rsidRDefault="005F1DF0">
      <w:pPr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r w:rsidR="00F50B67">
        <w:rPr>
          <w:sz w:val="28"/>
          <w:szCs w:val="28"/>
        </w:rPr>
        <w:t>sub-committees of the Council were held by Zoom on the 24</w:t>
      </w:r>
      <w:r w:rsidR="00F50B67" w:rsidRPr="00F50B67">
        <w:rPr>
          <w:sz w:val="28"/>
          <w:szCs w:val="28"/>
          <w:vertAlign w:val="superscript"/>
        </w:rPr>
        <w:t>th</w:t>
      </w:r>
      <w:r w:rsidR="00F50B67">
        <w:rPr>
          <w:sz w:val="28"/>
          <w:szCs w:val="28"/>
        </w:rPr>
        <w:t xml:space="preserve">. January; and </w:t>
      </w:r>
      <w:proofErr w:type="gramStart"/>
      <w:r w:rsidR="00F50B67">
        <w:rPr>
          <w:sz w:val="28"/>
          <w:szCs w:val="28"/>
        </w:rPr>
        <w:t>again</w:t>
      </w:r>
      <w:proofErr w:type="gramEnd"/>
      <w:r w:rsidR="00F50B67">
        <w:rPr>
          <w:sz w:val="28"/>
          <w:szCs w:val="28"/>
        </w:rPr>
        <w:t xml:space="preserve"> these have been circulated, with their recommendations to the full Council.</w:t>
      </w:r>
    </w:p>
    <w:p w14:paraId="531FDFDF" w14:textId="08DC60BB" w:rsidR="00F50B67" w:rsidRDefault="00F50B67">
      <w:pPr>
        <w:rPr>
          <w:sz w:val="28"/>
          <w:szCs w:val="28"/>
        </w:rPr>
      </w:pPr>
    </w:p>
    <w:p w14:paraId="0CA9ACC4" w14:textId="55ADC192" w:rsidR="005F1DF0" w:rsidRDefault="00F50B67">
      <w:pPr>
        <w:rPr>
          <w:sz w:val="28"/>
          <w:szCs w:val="28"/>
        </w:rPr>
      </w:pPr>
      <w:r>
        <w:rPr>
          <w:sz w:val="28"/>
          <w:szCs w:val="28"/>
        </w:rPr>
        <w:t xml:space="preserve">I take note that Mrs. </w:t>
      </w:r>
      <w:proofErr w:type="spellStart"/>
      <w:r>
        <w:rPr>
          <w:sz w:val="28"/>
          <w:szCs w:val="28"/>
        </w:rPr>
        <w:t>Kieboom</w:t>
      </w:r>
      <w:proofErr w:type="spellEnd"/>
      <w:r>
        <w:rPr>
          <w:sz w:val="28"/>
          <w:szCs w:val="28"/>
        </w:rPr>
        <w:t xml:space="preserve"> has been appointed by Ceredigion Council as a “Footpath Warden” for this area. </w:t>
      </w:r>
    </w:p>
    <w:p w14:paraId="05E7CF0A" w14:textId="28FE73AC" w:rsidR="00F50B67" w:rsidRDefault="00F50B67">
      <w:pPr>
        <w:rPr>
          <w:sz w:val="28"/>
          <w:szCs w:val="28"/>
        </w:rPr>
      </w:pPr>
    </w:p>
    <w:p w14:paraId="3FA8EDE5" w14:textId="20AA6D4E" w:rsidR="005F1DF0" w:rsidRDefault="00F50B67">
      <w:pPr>
        <w:rPr>
          <w:sz w:val="28"/>
          <w:szCs w:val="28"/>
        </w:rPr>
      </w:pPr>
      <w:r>
        <w:rPr>
          <w:sz w:val="28"/>
          <w:szCs w:val="28"/>
        </w:rPr>
        <w:t>On the 1</w:t>
      </w:r>
      <w:r w:rsidRPr="00F50B6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February Councillor Anne McCreary and myself met with representatives from the firm who will be constructing the Development alongside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Newydd. From our point of </w:t>
      </w:r>
      <w:proofErr w:type="gramStart"/>
      <w:r>
        <w:rPr>
          <w:sz w:val="28"/>
          <w:szCs w:val="28"/>
        </w:rPr>
        <w:t>view</w:t>
      </w:r>
      <w:proofErr w:type="gramEnd"/>
      <w:r>
        <w:rPr>
          <w:sz w:val="28"/>
          <w:szCs w:val="28"/>
        </w:rPr>
        <w:t xml:space="preserve"> it was a positive and constructive occasion, in which a number of concerns were addressed. Further to that, Mr. </w:t>
      </w:r>
      <w:proofErr w:type="spellStart"/>
      <w:r>
        <w:rPr>
          <w:sz w:val="28"/>
          <w:szCs w:val="28"/>
        </w:rPr>
        <w:t>Iwan</w:t>
      </w:r>
      <w:proofErr w:type="spellEnd"/>
      <w:r>
        <w:rPr>
          <w:sz w:val="28"/>
          <w:szCs w:val="28"/>
        </w:rPr>
        <w:t xml:space="preserve"> Roberts who is the Project Manager</w:t>
      </w:r>
      <w:r w:rsidR="001866A1">
        <w:rPr>
          <w:sz w:val="28"/>
          <w:szCs w:val="28"/>
        </w:rPr>
        <w:t>, has agreed to attend our Meeting to give a brief summary, and to answer any questions that lie beyond the fact that Full Planning Permission has now been granted.</w:t>
      </w:r>
    </w:p>
    <w:p w14:paraId="45301756" w14:textId="60FC1B74" w:rsidR="001866A1" w:rsidRDefault="001866A1">
      <w:pPr>
        <w:rPr>
          <w:sz w:val="28"/>
          <w:szCs w:val="28"/>
        </w:rPr>
      </w:pPr>
    </w:p>
    <w:p w14:paraId="42B6097B" w14:textId="273D5118" w:rsidR="001866A1" w:rsidRPr="00BA522C" w:rsidRDefault="001866A1">
      <w:pPr>
        <w:rPr>
          <w:sz w:val="28"/>
          <w:szCs w:val="28"/>
        </w:rPr>
      </w:pPr>
      <w:r>
        <w:rPr>
          <w:sz w:val="28"/>
          <w:szCs w:val="28"/>
        </w:rPr>
        <w:t>Lastly, on the 10</w:t>
      </w:r>
      <w:r w:rsidRPr="001866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Of this month, I attended a tree planting ceremony at </w:t>
      </w:r>
      <w:proofErr w:type="spellStart"/>
      <w:r>
        <w:rPr>
          <w:sz w:val="28"/>
          <w:szCs w:val="28"/>
        </w:rPr>
        <w:t>Canalfan</w:t>
      </w:r>
      <w:proofErr w:type="spellEnd"/>
      <w:r>
        <w:rPr>
          <w:sz w:val="28"/>
          <w:szCs w:val="28"/>
        </w:rPr>
        <w:t xml:space="preserve"> Dyffryn, that was hosted by the Welsh National Trust.  They had entitled it as “Blossom Watch”, a programme to encourage people to connect with Nature. Our local M.P.  Ben Lake, carried out </w:t>
      </w:r>
      <w:r w:rsidR="00D03F52">
        <w:rPr>
          <w:sz w:val="28"/>
          <w:szCs w:val="28"/>
        </w:rPr>
        <w:t>the duty of planting in ground, I believe, prepared by our County Councillor, Gethin Davies.</w:t>
      </w:r>
    </w:p>
    <w:p w14:paraId="6F1FC658" w14:textId="77E36545" w:rsidR="00BA522C" w:rsidRDefault="00BA522C">
      <w:pPr>
        <w:rPr>
          <w:b/>
          <w:bCs/>
          <w:sz w:val="32"/>
          <w:szCs w:val="32"/>
          <w:u w:val="single"/>
        </w:rPr>
      </w:pPr>
    </w:p>
    <w:p w14:paraId="69B0F8D5" w14:textId="77777777" w:rsidR="00BA522C" w:rsidRPr="00BA522C" w:rsidRDefault="00BA522C">
      <w:pPr>
        <w:rPr>
          <w:sz w:val="32"/>
          <w:szCs w:val="32"/>
        </w:rPr>
      </w:pPr>
    </w:p>
    <w:sectPr w:rsidR="00BA522C" w:rsidRPr="00BA522C" w:rsidSect="006C21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2C"/>
    <w:rsid w:val="001866A1"/>
    <w:rsid w:val="004968D6"/>
    <w:rsid w:val="0052488C"/>
    <w:rsid w:val="005F1DF0"/>
    <w:rsid w:val="00621160"/>
    <w:rsid w:val="006C213C"/>
    <w:rsid w:val="00AF2532"/>
    <w:rsid w:val="00BA522C"/>
    <w:rsid w:val="00D03F52"/>
    <w:rsid w:val="00F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0DF3"/>
  <w15:chartTrackingRefBased/>
  <w15:docId w15:val="{84DB81C8-231C-FC4C-99BF-A9DAAE53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Young</dc:creator>
  <cp:keywords/>
  <dc:description/>
  <cp:lastModifiedBy>Aberporth Community Council</cp:lastModifiedBy>
  <cp:revision>2</cp:revision>
  <dcterms:created xsi:type="dcterms:W3CDTF">2023-03-20T13:36:00Z</dcterms:created>
  <dcterms:modified xsi:type="dcterms:W3CDTF">2023-03-20T13:36:00Z</dcterms:modified>
</cp:coreProperties>
</file>