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5EA3" w14:textId="11160817" w:rsidR="00415F97" w:rsidRDefault="00024450">
      <w:r>
        <w:t>Chair’s Report……………………………………………………………………………………May 2025</w:t>
      </w:r>
    </w:p>
    <w:p w14:paraId="7F62AC04" w14:textId="77777777" w:rsidR="00024450" w:rsidRDefault="00024450"/>
    <w:p w14:paraId="25B1BAD0" w14:textId="23E0CF14" w:rsidR="00024450" w:rsidRDefault="00024450">
      <w:r>
        <w:t xml:space="preserve">A fairly sedate start to my year (am sure it will get busier!). Attended the St David’s Church wine and cheese evening (gave donation) – a lovely community hub which is a real asset for the Blaenporth community. Also attended a planning meeting for </w:t>
      </w:r>
      <w:proofErr w:type="spellStart"/>
      <w:r>
        <w:t>Gwyl</w:t>
      </w:r>
      <w:proofErr w:type="spellEnd"/>
      <w:r>
        <w:t xml:space="preserve"> </w:t>
      </w:r>
      <w:proofErr w:type="spellStart"/>
      <w:r>
        <w:t>Fach</w:t>
      </w:r>
      <w:proofErr w:type="spellEnd"/>
      <w:r>
        <w:t xml:space="preserve"> Aberporth which looks set to be bigger and better this year (festival is being held at the village hall on Saturday, June 21). Liaised with clerk re a commemorative tea for Veterans Day on June 28 which will also mark the community council receiving the Armed Forces Covenant. Gave a donation to the Parcllyn </w:t>
      </w:r>
      <w:r w:rsidR="00DF74F9">
        <w:t>Community Sports and Leisure Field charity, apologies again for missing the Multi Sports Day event but the social media and press coverage was very positive. Well done to all involved. Liaised with clerk re the beachfront litter issue – hopefully by working with the village hall we can have a community solution to this ongoing problem.</w:t>
      </w:r>
    </w:p>
    <w:p w14:paraId="05108376" w14:textId="46D55333" w:rsidR="00DF74F9" w:rsidRDefault="00DF74F9" w:rsidP="00DF74F9">
      <w:r>
        <w:t>Am planning to attend the Forever Young meeting on June 9 and will be wearing my work and chair hats at the Aberporth Wellbeing Fair on J</w:t>
      </w:r>
      <w:r w:rsidR="003F52EB">
        <w:t>un</w:t>
      </w:r>
      <w:r>
        <w:t>e 10.</w:t>
      </w:r>
    </w:p>
    <w:p w14:paraId="4A800E70" w14:textId="1888F450" w:rsidR="00DF74F9" w:rsidRDefault="00DF74F9" w:rsidP="00DF74F9">
      <w:proofErr w:type="gramStart"/>
      <w:r>
        <w:t>Also</w:t>
      </w:r>
      <w:proofErr w:type="gramEnd"/>
      <w:r>
        <w:t xml:space="preserve"> a reminder about the Village Memories exhibition in the village hall on Wednesday June 11 (2pm-5pm) to celebrate Age Without Limits Day</w:t>
      </w:r>
      <w:r w:rsidR="003F52EB">
        <w:t xml:space="preserve">. </w:t>
      </w:r>
      <w:r>
        <w:t xml:space="preserve"> </w:t>
      </w:r>
      <w:r w:rsidR="003F52EB">
        <w:t xml:space="preserve">This funded exhibition showcases the photographs of Emyr Rhys Williams taken in the community over the last 50 years. There are some very poignant photographs of past community council members. The exhibition will also be on display throughout </w:t>
      </w:r>
      <w:proofErr w:type="spellStart"/>
      <w:r w:rsidR="003F52EB">
        <w:t>Gwyl</w:t>
      </w:r>
      <w:proofErr w:type="spellEnd"/>
      <w:r w:rsidR="003F52EB">
        <w:t xml:space="preserve"> </w:t>
      </w:r>
      <w:proofErr w:type="spellStart"/>
      <w:r w:rsidR="003F52EB">
        <w:t>Fach</w:t>
      </w:r>
      <w:proofErr w:type="spellEnd"/>
      <w:r w:rsidR="003F52EB">
        <w:t xml:space="preserve"> Aberporth.</w:t>
      </w:r>
    </w:p>
    <w:p w14:paraId="087208FB" w14:textId="77777777" w:rsidR="003F52EB" w:rsidRDefault="003F52EB" w:rsidP="00DF74F9"/>
    <w:p w14:paraId="3F612A2F" w14:textId="740AB60C" w:rsidR="003F52EB" w:rsidRDefault="003F52EB" w:rsidP="00DF74F9">
      <w:r>
        <w:t>Sue Lewis</w:t>
      </w:r>
    </w:p>
    <w:sectPr w:rsidR="003F5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50"/>
    <w:rsid w:val="00024450"/>
    <w:rsid w:val="001F2CB1"/>
    <w:rsid w:val="003F52EB"/>
    <w:rsid w:val="00415F97"/>
    <w:rsid w:val="004E7954"/>
    <w:rsid w:val="00770210"/>
    <w:rsid w:val="00A7102F"/>
    <w:rsid w:val="00DF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FFEB"/>
  <w15:chartTrackingRefBased/>
  <w15:docId w15:val="{51619C29-2258-47F0-A931-4883BE8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4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44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44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44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4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4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44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44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44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4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450"/>
    <w:rPr>
      <w:rFonts w:eastAsiaTheme="majorEastAsia" w:cstheme="majorBidi"/>
      <w:color w:val="272727" w:themeColor="text1" w:themeTint="D8"/>
    </w:rPr>
  </w:style>
  <w:style w:type="paragraph" w:styleId="Title">
    <w:name w:val="Title"/>
    <w:basedOn w:val="Normal"/>
    <w:next w:val="Normal"/>
    <w:link w:val="TitleChar"/>
    <w:uiPriority w:val="10"/>
    <w:qFormat/>
    <w:rsid w:val="00024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450"/>
    <w:pPr>
      <w:spacing w:before="160"/>
      <w:jc w:val="center"/>
    </w:pPr>
    <w:rPr>
      <w:i/>
      <w:iCs/>
      <w:color w:val="404040" w:themeColor="text1" w:themeTint="BF"/>
    </w:rPr>
  </w:style>
  <w:style w:type="character" w:customStyle="1" w:styleId="QuoteChar">
    <w:name w:val="Quote Char"/>
    <w:basedOn w:val="DefaultParagraphFont"/>
    <w:link w:val="Quote"/>
    <w:uiPriority w:val="29"/>
    <w:rsid w:val="00024450"/>
    <w:rPr>
      <w:i/>
      <w:iCs/>
      <w:color w:val="404040" w:themeColor="text1" w:themeTint="BF"/>
    </w:rPr>
  </w:style>
  <w:style w:type="paragraph" w:styleId="ListParagraph">
    <w:name w:val="List Paragraph"/>
    <w:basedOn w:val="Normal"/>
    <w:uiPriority w:val="34"/>
    <w:qFormat/>
    <w:rsid w:val="00024450"/>
    <w:pPr>
      <w:ind w:left="720"/>
      <w:contextualSpacing/>
    </w:pPr>
  </w:style>
  <w:style w:type="character" w:styleId="IntenseEmphasis">
    <w:name w:val="Intense Emphasis"/>
    <w:basedOn w:val="DefaultParagraphFont"/>
    <w:uiPriority w:val="21"/>
    <w:qFormat/>
    <w:rsid w:val="00024450"/>
    <w:rPr>
      <w:i/>
      <w:iCs/>
      <w:color w:val="2F5496" w:themeColor="accent1" w:themeShade="BF"/>
    </w:rPr>
  </w:style>
  <w:style w:type="paragraph" w:styleId="IntenseQuote">
    <w:name w:val="Intense Quote"/>
    <w:basedOn w:val="Normal"/>
    <w:next w:val="Normal"/>
    <w:link w:val="IntenseQuoteChar"/>
    <w:uiPriority w:val="30"/>
    <w:qFormat/>
    <w:rsid w:val="00024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4450"/>
    <w:rPr>
      <w:i/>
      <w:iCs/>
      <w:color w:val="2F5496" w:themeColor="accent1" w:themeShade="BF"/>
    </w:rPr>
  </w:style>
  <w:style w:type="character" w:styleId="IntenseReference">
    <w:name w:val="Intense Reference"/>
    <w:basedOn w:val="DefaultParagraphFont"/>
    <w:uiPriority w:val="32"/>
    <w:qFormat/>
    <w:rsid w:val="00024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Lewis</dc:creator>
  <cp:keywords/>
  <dc:description/>
  <cp:lastModifiedBy>Aberporth Community Council</cp:lastModifiedBy>
  <cp:revision>2</cp:revision>
  <dcterms:created xsi:type="dcterms:W3CDTF">2025-06-06T13:57:00Z</dcterms:created>
  <dcterms:modified xsi:type="dcterms:W3CDTF">2025-06-06T13:57:00Z</dcterms:modified>
</cp:coreProperties>
</file>