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5EA3" w14:textId="355CD8AE" w:rsidR="00415F97" w:rsidRDefault="00024450">
      <w:r>
        <w:t>Chair’s Report……………………………………………………………………………………</w:t>
      </w:r>
      <w:r w:rsidR="00750B17">
        <w:t>Jan 26</w:t>
      </w:r>
    </w:p>
    <w:p w14:paraId="3C4F7551" w14:textId="77777777" w:rsidR="00750B17" w:rsidRDefault="00750B17" w:rsidP="00DF74F9">
      <w:r>
        <w:t>Another busy month to start 2026.</w:t>
      </w:r>
    </w:p>
    <w:p w14:paraId="4D793413" w14:textId="6AE005E1" w:rsidR="00D56DDC" w:rsidRDefault="00D56DDC" w:rsidP="00DF74F9">
      <w:r>
        <w:t>The feedback from Shaping Places was very interesting – particularly satisfying that Aberporth had the most attendees</w:t>
      </w:r>
      <w:r w:rsidR="00B90E6C">
        <w:t xml:space="preserve"> of all the sessions in the county </w:t>
      </w:r>
      <w:r>
        <w:t>! We will now make sure that we use the information gleaned to improve facilities for our com</w:t>
      </w:r>
      <w:r w:rsidR="00B90E6C">
        <w:t>m</w:t>
      </w:r>
      <w:r>
        <w:t>unity.</w:t>
      </w:r>
    </w:p>
    <w:p w14:paraId="1FAE6736" w14:textId="55EEE66B" w:rsidR="004A3147" w:rsidRDefault="004A3147" w:rsidP="00DF74F9">
      <w:r>
        <w:t>I attend the Cynnal y Cardi local partnership meeting on behalf of the community council and I think it is fair to say that Ab</w:t>
      </w:r>
      <w:r w:rsidR="00B90E6C">
        <w:t>er</w:t>
      </w:r>
      <w:r>
        <w:t>porth is one of the most pro-active communities in the county.</w:t>
      </w:r>
    </w:p>
    <w:p w14:paraId="75160CA2" w14:textId="01CFFD8A" w:rsidR="00D56DDC" w:rsidRDefault="00D56DDC" w:rsidP="00DF74F9">
      <w:r>
        <w:t xml:space="preserve">The Poetry Trail is now ready to be launched – a few admin odds and ends to tidy up along with the final grant claims. We are planning a launch for the end of February/beginning of March. </w:t>
      </w:r>
    </w:p>
    <w:p w14:paraId="6E25C9B3" w14:textId="3AB7CC18" w:rsidR="004A3147" w:rsidRDefault="00D56DDC" w:rsidP="00DF74F9">
      <w:r>
        <w:t>I attended a meeting about the 2026 Eisteddfod at Cardigan Castle and was able to share the app developments with people present. Eisteddfod Garreg Las is shaping up to be an amazing event for the local area and it is great that as a community council we have played our part.</w:t>
      </w:r>
    </w:p>
    <w:p w14:paraId="5F4D806E" w14:textId="21451A65" w:rsidR="00D56DDC" w:rsidRDefault="00D56DDC" w:rsidP="00DF74F9">
      <w:r>
        <w:t>The Welsh Government have confirmed the funding for our St Davids Day project and a working group has already met to get things in motion. Community pottery workshops are due to be held between February 3 and 5 with schools in Llanon and Aberporth involved. I hope all community councillors will make their own St David’s icon! They will be taken by sea to Llanon on February 21 and the plan is to have the icons on display in St David’s Blaenporth in the run up to St David’s Day. Many diolchs to Eddie Ladd for leading on this innovative project.</w:t>
      </w:r>
      <w:r w:rsidR="004A3147">
        <w:t xml:space="preserve"> </w:t>
      </w:r>
    </w:p>
    <w:p w14:paraId="34C749FA" w14:textId="39E70C03" w:rsidR="00B90E6C" w:rsidRDefault="00B90E6C" w:rsidP="00DF74F9">
      <w:r>
        <w:t xml:space="preserve">I attended anti-racist training at Cardigan Rugby Club with many other local groups. An interesting and </w:t>
      </w:r>
      <w:r w:rsidR="00673FE9">
        <w:t>thought provoking session.</w:t>
      </w:r>
    </w:p>
    <w:p w14:paraId="5D49BFC8" w14:textId="53E4B2EC" w:rsidR="004A3147" w:rsidRDefault="004A3147" w:rsidP="00DF74F9">
      <w:r>
        <w:t xml:space="preserve">I </w:t>
      </w:r>
      <w:r w:rsidR="00673FE9">
        <w:t>made a visit on</w:t>
      </w:r>
      <w:r>
        <w:t xml:space="preserve"> behalf of the council to Mrs Meiris Thomas on her 102</w:t>
      </w:r>
      <w:r w:rsidRPr="004A3147">
        <w:rPr>
          <w:vertAlign w:val="superscript"/>
        </w:rPr>
        <w:t>nd</w:t>
      </w:r>
      <w:r>
        <w:t xml:space="preserve"> birthday – an amazing age and so good that she is still able to live in our community. Thank you Cllr Jackie Brown for letting me know of the date.</w:t>
      </w:r>
    </w:p>
    <w:p w14:paraId="7F4CD56F" w14:textId="54314E58" w:rsidR="004A3147" w:rsidRDefault="004A3147" w:rsidP="00DF74F9">
      <w:r>
        <w:t xml:space="preserve">The warm welcome event at the hall </w:t>
      </w:r>
      <w:r w:rsidR="00673FE9">
        <w:t xml:space="preserve">at the beginning of the month </w:t>
      </w:r>
      <w:r>
        <w:t>was very successful – stallholders are already asking if we plan to repeat the event!</w:t>
      </w:r>
    </w:p>
    <w:p w14:paraId="70E36371" w14:textId="4750B5DB" w:rsidR="004A3147" w:rsidRDefault="004A3147" w:rsidP="00DF74F9">
      <w:r>
        <w:t xml:space="preserve">I </w:t>
      </w:r>
      <w:r w:rsidR="00673FE9">
        <w:t xml:space="preserve">also </w:t>
      </w:r>
      <w:r>
        <w:t xml:space="preserve">attended </w:t>
      </w:r>
      <w:r w:rsidR="00673FE9">
        <w:t xml:space="preserve">our </w:t>
      </w:r>
      <w:r>
        <w:t>wellbeing sub committee at the end of the month</w:t>
      </w:r>
      <w:r w:rsidR="00673FE9">
        <w:t xml:space="preserve"> – a very active sub committee with lots on the agenda</w:t>
      </w:r>
      <w:r>
        <w:t>.</w:t>
      </w:r>
    </w:p>
    <w:p w14:paraId="4F96C583" w14:textId="77777777" w:rsidR="00D56DDC" w:rsidRDefault="00D56DDC" w:rsidP="00DF74F9"/>
    <w:p w14:paraId="6E52E830" w14:textId="284A0FDE" w:rsidR="006F3596" w:rsidRDefault="006F3596" w:rsidP="00DF74F9">
      <w:r>
        <w:t>Sue Lewis</w:t>
      </w:r>
    </w:p>
    <w:sectPr w:rsidR="006F3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0"/>
    <w:rsid w:val="00004AE2"/>
    <w:rsid w:val="00024450"/>
    <w:rsid w:val="000505CD"/>
    <w:rsid w:val="00073B75"/>
    <w:rsid w:val="000C525E"/>
    <w:rsid w:val="00106E3D"/>
    <w:rsid w:val="00110093"/>
    <w:rsid w:val="00160536"/>
    <w:rsid w:val="001F2CB1"/>
    <w:rsid w:val="002C37F9"/>
    <w:rsid w:val="002D7134"/>
    <w:rsid w:val="003600C3"/>
    <w:rsid w:val="003937E9"/>
    <w:rsid w:val="003F52EB"/>
    <w:rsid w:val="00411F29"/>
    <w:rsid w:val="00415F97"/>
    <w:rsid w:val="004223A5"/>
    <w:rsid w:val="00490CE3"/>
    <w:rsid w:val="004A3147"/>
    <w:rsid w:val="0050465F"/>
    <w:rsid w:val="00516B1B"/>
    <w:rsid w:val="00525AC2"/>
    <w:rsid w:val="006374B7"/>
    <w:rsid w:val="00673FE9"/>
    <w:rsid w:val="006F3596"/>
    <w:rsid w:val="00726AE5"/>
    <w:rsid w:val="00750B17"/>
    <w:rsid w:val="00770210"/>
    <w:rsid w:val="007B669C"/>
    <w:rsid w:val="007C14A2"/>
    <w:rsid w:val="007C6213"/>
    <w:rsid w:val="00875459"/>
    <w:rsid w:val="00885E8C"/>
    <w:rsid w:val="008E10E1"/>
    <w:rsid w:val="009438FC"/>
    <w:rsid w:val="0096276B"/>
    <w:rsid w:val="009A02A3"/>
    <w:rsid w:val="00A2513D"/>
    <w:rsid w:val="00A7102F"/>
    <w:rsid w:val="00B56955"/>
    <w:rsid w:val="00B90E6C"/>
    <w:rsid w:val="00B95AD9"/>
    <w:rsid w:val="00BD39BD"/>
    <w:rsid w:val="00C4328C"/>
    <w:rsid w:val="00CA2A8F"/>
    <w:rsid w:val="00CE2A93"/>
    <w:rsid w:val="00CF1652"/>
    <w:rsid w:val="00D56DDC"/>
    <w:rsid w:val="00DC7DF6"/>
    <w:rsid w:val="00DF6697"/>
    <w:rsid w:val="00DF74F9"/>
    <w:rsid w:val="00EA2AB1"/>
    <w:rsid w:val="00ED0D57"/>
    <w:rsid w:val="00EE7601"/>
    <w:rsid w:val="00F27078"/>
    <w:rsid w:val="00F4008C"/>
    <w:rsid w:val="00F703A1"/>
    <w:rsid w:val="00F71AD3"/>
    <w:rsid w:val="00F916D7"/>
    <w:rsid w:val="00FA5D6C"/>
    <w:rsid w:val="00FE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FEB"/>
  <w15:chartTrackingRefBased/>
  <w15:docId w15:val="{51619C29-2258-47F0-A931-4883BE8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50"/>
    <w:rPr>
      <w:rFonts w:eastAsiaTheme="majorEastAsia" w:cstheme="majorBidi"/>
      <w:color w:val="272727" w:themeColor="text1" w:themeTint="D8"/>
    </w:rPr>
  </w:style>
  <w:style w:type="paragraph" w:styleId="Title">
    <w:name w:val="Title"/>
    <w:basedOn w:val="Normal"/>
    <w:next w:val="Normal"/>
    <w:link w:val="TitleChar"/>
    <w:uiPriority w:val="10"/>
    <w:qFormat/>
    <w:rsid w:val="000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450"/>
    <w:rPr>
      <w:i/>
      <w:iCs/>
      <w:color w:val="404040" w:themeColor="text1" w:themeTint="BF"/>
    </w:rPr>
  </w:style>
  <w:style w:type="paragraph" w:styleId="ListParagraph">
    <w:name w:val="List Paragraph"/>
    <w:basedOn w:val="Normal"/>
    <w:uiPriority w:val="34"/>
    <w:qFormat/>
    <w:rsid w:val="00024450"/>
    <w:pPr>
      <w:ind w:left="720"/>
      <w:contextualSpacing/>
    </w:pPr>
  </w:style>
  <w:style w:type="character" w:styleId="IntenseEmphasis">
    <w:name w:val="Intense Emphasis"/>
    <w:basedOn w:val="DefaultParagraphFont"/>
    <w:uiPriority w:val="21"/>
    <w:qFormat/>
    <w:rsid w:val="00024450"/>
    <w:rPr>
      <w:i/>
      <w:iCs/>
      <w:color w:val="2F5496" w:themeColor="accent1" w:themeShade="BF"/>
    </w:rPr>
  </w:style>
  <w:style w:type="paragraph" w:styleId="IntenseQuote">
    <w:name w:val="Intense Quote"/>
    <w:basedOn w:val="Normal"/>
    <w:next w:val="Normal"/>
    <w:link w:val="IntenseQuoteChar"/>
    <w:uiPriority w:val="30"/>
    <w:qFormat/>
    <w:rsid w:val="0002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450"/>
    <w:rPr>
      <w:i/>
      <w:iCs/>
      <w:color w:val="2F5496" w:themeColor="accent1" w:themeShade="BF"/>
    </w:rPr>
  </w:style>
  <w:style w:type="character" w:styleId="IntenseReference">
    <w:name w:val="Intense Reference"/>
    <w:basedOn w:val="DefaultParagraphFont"/>
    <w:uiPriority w:val="32"/>
    <w:qFormat/>
    <w:rsid w:val="00024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8</cp:revision>
  <dcterms:created xsi:type="dcterms:W3CDTF">2026-01-27T11:57:00Z</dcterms:created>
  <dcterms:modified xsi:type="dcterms:W3CDTF">2026-01-28T10:46:00Z</dcterms:modified>
</cp:coreProperties>
</file>